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专利申请学院审核意见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我单位已对专利申请材料做出严格审查。经审查，申请材料符合以下条件：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.专利内容是成果完成人独立完成，不存在弄虚作假行为。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（特别</w:t>
      </w:r>
      <w:r>
        <w:rPr>
          <w:rFonts w:ascii="仿宋" w:hAnsi="仿宋" w:eastAsia="仿宋"/>
          <w:sz w:val="28"/>
          <w:szCs w:val="28"/>
        </w:rPr>
        <w:t>提醒：国家知识产权局对所提交专利申请存在编造、伪造或变造发明创造内容、实验数据或技术效果，或者抄袭、简单替换、拼凑现有技术或现有设计等弄虚作假情况的，或者无实际保护价值的变劣、堆砌、非必要缩限保护范围的发明创造，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ascii="仿宋" w:hAnsi="仿宋" w:eastAsia="仿宋"/>
          <w:b/>
          <w:sz w:val="28"/>
          <w:szCs w:val="28"/>
          <w:u w:val="single"/>
        </w:rPr>
        <w:t>重点排查，严肃处理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上述情况将对学校带来不良影响。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.专利内容是成果完成人在执行</w:t>
      </w: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ascii="仿宋" w:hAnsi="仿宋" w:eastAsia="仿宋"/>
          <w:sz w:val="28"/>
          <w:szCs w:val="28"/>
        </w:rPr>
        <w:t>任务或者主要是利用</w:t>
      </w: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ascii="仿宋" w:hAnsi="仿宋" w:eastAsia="仿宋"/>
          <w:sz w:val="28"/>
          <w:szCs w:val="28"/>
        </w:rPr>
        <w:t>的物质条件所完成的</w:t>
      </w:r>
      <w:r>
        <w:rPr>
          <w:rFonts w:ascii="仿宋" w:hAnsi="仿宋" w:eastAsia="仿宋"/>
          <w:b/>
          <w:sz w:val="28"/>
          <w:szCs w:val="28"/>
          <w:u w:val="single"/>
        </w:rPr>
        <w:t>职务发明创造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学校任务</w:t>
      </w:r>
      <w:r>
        <w:rPr>
          <w:rFonts w:hint="eastAsia" w:ascii="仿宋" w:hAnsi="仿宋" w:eastAsia="仿宋"/>
          <w:sz w:val="28"/>
          <w:szCs w:val="28"/>
        </w:rPr>
        <w:t>名称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或利用学校的物质条件：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本专利内容具有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应用转化前景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申请专利的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目的是为进一步开展科技成果转化</w:t>
      </w:r>
      <w:r>
        <w:rPr>
          <w:rFonts w:hint="eastAsia" w:ascii="仿宋" w:hAnsi="仿宋" w:eastAsia="仿宋"/>
          <w:sz w:val="28"/>
          <w:szCs w:val="28"/>
        </w:rPr>
        <w:t>工作。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专利申请信息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专利类型：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专利名称：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成果完成人：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根据审查结果，我单位同意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东北师范大学作为专利权人</w:t>
      </w:r>
      <w:r>
        <w:rPr>
          <w:rFonts w:hint="eastAsia" w:ascii="仿宋" w:hAnsi="仿宋" w:eastAsia="仿宋"/>
          <w:sz w:val="28"/>
          <w:szCs w:val="28"/>
        </w:rPr>
        <w:t>申请专利。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副书记（签字）： </w:t>
      </w:r>
      <w:r>
        <w:rPr>
          <w:rFonts w:ascii="仿宋" w:hAnsi="仿宋" w:eastAsia="仿宋"/>
          <w:sz w:val="28"/>
          <w:szCs w:val="28"/>
        </w:rPr>
        <w:t xml:space="preserve">              科研</w:t>
      </w:r>
      <w:r>
        <w:rPr>
          <w:rFonts w:hint="eastAsia" w:ascii="仿宋" w:hAnsi="仿宋" w:eastAsia="仿宋"/>
          <w:sz w:val="28"/>
          <w:szCs w:val="28"/>
        </w:rPr>
        <w:t>副</w:t>
      </w:r>
      <w:r>
        <w:rPr>
          <w:rFonts w:ascii="仿宋" w:hAnsi="仿宋" w:eastAsia="仿宋"/>
          <w:sz w:val="28"/>
          <w:szCs w:val="28"/>
        </w:rPr>
        <w:t>院长（签字）：</w:t>
      </w:r>
    </w:p>
    <w:p>
      <w:pPr>
        <w:ind w:firstLine="210" w:firstLineChars="100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（学生为成果第一完成人）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ascii="仿宋" w:hAnsi="仿宋" w:eastAsia="仿宋"/>
          <w:szCs w:val="21"/>
        </w:rPr>
        <w:t xml:space="preserve">               </w:t>
      </w:r>
    </w:p>
    <w:p>
      <w:pPr>
        <w:ind w:firstLine="3920" w:firstLineChars="14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学院公章</w:t>
      </w:r>
    </w:p>
    <w:p>
      <w:pPr>
        <w:ind w:firstLine="3920" w:firstLineChars="14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年    月   日</w:t>
      </w:r>
    </w:p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zOTVkY2ZjOTg2NDZjNzYwYTgzNTBkYjcyYWQ3NDcifQ=="/>
  </w:docVars>
  <w:rsids>
    <w:rsidRoot w:val="007C3D7C"/>
    <w:rsid w:val="0009641E"/>
    <w:rsid w:val="00132D08"/>
    <w:rsid w:val="001F7E61"/>
    <w:rsid w:val="0023445D"/>
    <w:rsid w:val="00235013"/>
    <w:rsid w:val="002861D4"/>
    <w:rsid w:val="002B0363"/>
    <w:rsid w:val="00332A70"/>
    <w:rsid w:val="003A0CC6"/>
    <w:rsid w:val="004254D1"/>
    <w:rsid w:val="0047251B"/>
    <w:rsid w:val="00540FEF"/>
    <w:rsid w:val="005E2707"/>
    <w:rsid w:val="006D11E8"/>
    <w:rsid w:val="006E2A97"/>
    <w:rsid w:val="006F7EE7"/>
    <w:rsid w:val="007A4B23"/>
    <w:rsid w:val="007C3D7C"/>
    <w:rsid w:val="0089079D"/>
    <w:rsid w:val="008D5BBA"/>
    <w:rsid w:val="008E027B"/>
    <w:rsid w:val="008F7469"/>
    <w:rsid w:val="009A6D37"/>
    <w:rsid w:val="009B780C"/>
    <w:rsid w:val="00A07787"/>
    <w:rsid w:val="00C47E6D"/>
    <w:rsid w:val="00D410DB"/>
    <w:rsid w:val="00D84346"/>
    <w:rsid w:val="00EA2D35"/>
    <w:rsid w:val="00F53E26"/>
    <w:rsid w:val="00FB35FF"/>
    <w:rsid w:val="00FC638B"/>
    <w:rsid w:val="065D5317"/>
    <w:rsid w:val="6B2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5">
    <w:name w:val="text_ctab4"/>
    <w:basedOn w:val="4"/>
    <w:uiPriority w:val="0"/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65</Words>
  <Characters>377</Characters>
  <Lines>3</Lines>
  <Paragraphs>1</Paragraphs>
  <TotalTime>68</TotalTime>
  <ScaleCrop>false</ScaleCrop>
  <LinksUpToDate>false</LinksUpToDate>
  <CharactersWithSpaces>441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2024-03-13T06:22:00Z</dcterms:created>
  <dc:creator>Windows 用户</dc:creator>
  <cp:lastModifiedBy>Administrator</cp:lastModifiedBy>
  <cp:lastPrinted>2024-03-13T07:24:00Z</cp:lastPrinted>
  <dcterms:modified xsi:type="dcterms:W3CDTF">2024-05-15T00:14:28Z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1E401F450E2D49C7A709B6D7DD85DDFA_13</vt:lpwstr>
  </property>
</Properties>
</file>