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Y="133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5000" w:type="pct"/>
          </w:tcPr>
          <w:p>
            <w:pPr>
              <w:pStyle w:val="18"/>
              <w:jc w:val="center"/>
              <w:rPr>
                <w:rFonts w:ascii="Times New Roman" w:hAnsi="Times New Roman"/>
                <w:caps/>
              </w:rPr>
            </w:pPr>
          </w:p>
          <w:p>
            <w:pPr>
              <w:pStyle w:val="18"/>
              <w:rPr>
                <w:rFonts w:ascii="Times New Roman" w:hAnsi="Times New Roman"/>
                <w:caps/>
              </w:rPr>
            </w:pPr>
          </w:p>
          <w:p>
            <w:pPr>
              <w:pStyle w:val="18"/>
              <w:rPr>
                <w:rFonts w:ascii="Times New Roman" w:hAnsi="Times New Roman"/>
                <w:caps/>
              </w:rPr>
            </w:pPr>
          </w:p>
          <w:p>
            <w:pPr>
              <w:pStyle w:val="18"/>
              <w:rPr>
                <w:rFonts w:ascii="Times New Roman" w:hAnsi="Times New Roman"/>
                <w:caps/>
              </w:rPr>
            </w:pPr>
          </w:p>
          <w:p>
            <w:pPr>
              <w:pStyle w:val="18"/>
              <w:rPr>
                <w:rFonts w:ascii="Times New Roman" w:hAnsi="Times New Roman"/>
                <w:caps/>
              </w:rPr>
            </w:pPr>
          </w:p>
          <w:p>
            <w:pPr>
              <w:pStyle w:val="18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drawing>
                <wp:inline distT="0" distB="0" distL="114300" distR="114300">
                  <wp:extent cx="2639695" cy="681355"/>
                  <wp:effectExtent l="0" t="0" r="8255" b="4445"/>
                  <wp:docPr id="1" name="图片 1" descr="题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题名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5000" w:type="pct"/>
            <w:tcBorders>
              <w:bottom w:val="single" w:color="4F81BD" w:sz="4" w:space="0"/>
            </w:tcBorders>
            <w:vAlign w:val="center"/>
          </w:tcPr>
          <w:p>
            <w:pPr>
              <w:pStyle w:val="18"/>
              <w:jc w:val="center"/>
              <w:rPr>
                <w:rFonts w:ascii="Times New Roman" w:hAnsi="Times New Roman" w:eastAsia="微软雅黑"/>
                <w:sz w:val="48"/>
                <w:szCs w:val="48"/>
              </w:rPr>
            </w:pPr>
            <w:r>
              <w:rPr>
                <w:rFonts w:hint="eastAsia" w:ascii="Times New Roman" w:hAnsi="Times New Roman" w:eastAsia="微软雅黑"/>
                <w:sz w:val="40"/>
                <w:szCs w:val="48"/>
              </w:rPr>
              <w:t>高教管理系列、思政工作教师</w:t>
            </w:r>
            <w:r>
              <w:rPr>
                <w:rFonts w:ascii="Times New Roman" w:hAnsi="Times New Roman" w:eastAsia="微软雅黑"/>
                <w:sz w:val="40"/>
                <w:szCs w:val="48"/>
              </w:rPr>
              <w:t>职务评聘申报表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4"/>
        <w:gridCol w:w="5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264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所在单位</w:t>
            </w:r>
          </w:p>
        </w:tc>
        <w:tc>
          <w:tcPr>
            <w:tcW w:w="55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科学技术处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264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姓  名</w:t>
            </w:r>
          </w:p>
        </w:tc>
        <w:tc>
          <w:tcPr>
            <w:tcW w:w="55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宋敏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264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10"/>
                <w:sz w:val="28"/>
                <w:szCs w:val="28"/>
              </w:rPr>
              <w:t>现任专技职务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黑体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10"/>
                <w:sz w:val="28"/>
                <w:szCs w:val="28"/>
              </w:rPr>
              <w:t>（资格）</w:t>
            </w:r>
          </w:p>
        </w:tc>
        <w:tc>
          <w:tcPr>
            <w:tcW w:w="556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助理研究员（资格）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264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10"/>
                <w:sz w:val="28"/>
                <w:szCs w:val="28"/>
              </w:rPr>
              <w:t>申报专技系列</w:t>
            </w:r>
          </w:p>
        </w:tc>
        <w:tc>
          <w:tcPr>
            <w:tcW w:w="5561" w:type="dxa"/>
            <w:vAlign w:val="center"/>
          </w:tcPr>
          <w:p>
            <w:pPr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36"/>
                <w:szCs w:val="36"/>
              </w:rPr>
              <w:t xml:space="preserve">□ </w:t>
            </w:r>
            <w:r>
              <w:rPr>
                <w:rFonts w:ascii="Times New Roman" w:hAnsi="Times New Roman" w:eastAsia="黑体"/>
                <w:sz w:val="28"/>
                <w:szCs w:val="28"/>
              </w:rPr>
              <w:t xml:space="preserve">思政工作教师    </w:t>
            </w:r>
            <w:r>
              <w:rPr>
                <w:rFonts w:ascii="Times New Roman" w:hAnsi="Times New Roman" w:eastAsia="黑体"/>
                <w:sz w:val="36"/>
                <w:szCs w:val="36"/>
              </w:rPr>
              <w:sym w:font="Wingdings 2" w:char="0052"/>
            </w:r>
            <w:r>
              <w:rPr>
                <w:rFonts w:ascii="Times New Roman" w:hAnsi="Times New Roman" w:eastAsia="黑体"/>
                <w:sz w:val="28"/>
                <w:szCs w:val="28"/>
              </w:rPr>
              <w:t xml:space="preserve"> 高教管理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264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拟申报职务</w:t>
            </w:r>
          </w:p>
        </w:tc>
        <w:tc>
          <w:tcPr>
            <w:tcW w:w="5561" w:type="dxa"/>
            <w:vAlign w:val="center"/>
          </w:tcPr>
          <w:p>
            <w:pPr>
              <w:rPr>
                <w:rFonts w:ascii="Times New Roman" w:hAnsi="Times New Roman" w:eastAsia="黑体"/>
                <w:sz w:val="36"/>
                <w:szCs w:val="36"/>
              </w:rPr>
            </w:pPr>
            <w:r>
              <w:rPr>
                <w:rFonts w:ascii="Times New Roman" w:hAnsi="Times New Roman" w:eastAsia="黑体"/>
                <w:sz w:val="36"/>
                <w:szCs w:val="36"/>
              </w:rPr>
              <w:t xml:space="preserve">□ </w:t>
            </w:r>
            <w:r>
              <w:rPr>
                <w:rFonts w:ascii="Times New Roman" w:hAnsi="Times New Roman" w:eastAsia="黑体"/>
                <w:sz w:val="28"/>
                <w:szCs w:val="28"/>
              </w:rPr>
              <w:t xml:space="preserve">教  授  </w:t>
            </w:r>
            <w:r>
              <w:rPr>
                <w:rFonts w:ascii="Times New Roman" w:hAnsi="Times New Roman" w:eastAsia="黑体"/>
                <w:sz w:val="36"/>
                <w:szCs w:val="36"/>
              </w:rPr>
              <w:t xml:space="preserve">□ </w:t>
            </w:r>
            <w:r>
              <w:rPr>
                <w:rFonts w:ascii="Times New Roman" w:hAnsi="Times New Roman" w:eastAsia="黑体"/>
                <w:sz w:val="28"/>
                <w:szCs w:val="28"/>
              </w:rPr>
              <w:t xml:space="preserve">副教授    </w:t>
            </w:r>
            <w:r>
              <w:rPr>
                <w:rFonts w:ascii="Times New Roman" w:hAnsi="Times New Roman" w:eastAsia="黑体"/>
                <w:spacing w:val="-14"/>
                <w:sz w:val="36"/>
                <w:szCs w:val="36"/>
              </w:rPr>
              <w:t xml:space="preserve">□ 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讲师</w:t>
            </w:r>
          </w:p>
          <w:p>
            <w:pPr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36"/>
                <w:szCs w:val="36"/>
              </w:rPr>
              <w:t xml:space="preserve">□ </w:t>
            </w:r>
            <w:r>
              <w:rPr>
                <w:rFonts w:ascii="Times New Roman" w:hAnsi="Times New Roman" w:eastAsia="黑体"/>
                <w:sz w:val="28"/>
                <w:szCs w:val="28"/>
              </w:rPr>
              <w:t xml:space="preserve">研究员  </w:t>
            </w:r>
            <w:r>
              <w:rPr>
                <w:rFonts w:ascii="Times New Roman" w:hAnsi="Times New Roman" w:eastAsia="黑体"/>
                <w:sz w:val="36"/>
                <w:szCs w:val="36"/>
              </w:rPr>
              <w:sym w:font="Wingdings 2" w:char="0052"/>
            </w:r>
            <w:r>
              <w:rPr>
                <w:rFonts w:ascii="Times New Roman" w:hAnsi="Times New Roman" w:eastAsia="黑体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黑体"/>
                <w:sz w:val="28"/>
                <w:szCs w:val="28"/>
              </w:rPr>
              <w:t xml:space="preserve">副研究员  </w:t>
            </w:r>
            <w:r>
              <w:rPr>
                <w:rFonts w:ascii="Times New Roman" w:hAnsi="Times New Roman" w:eastAsia="黑体"/>
                <w:spacing w:val="-14"/>
                <w:sz w:val="36"/>
                <w:szCs w:val="36"/>
              </w:rPr>
              <w:t xml:space="preserve">□ </w:t>
            </w:r>
            <w:r>
              <w:rPr>
                <w:rFonts w:ascii="Times New Roman" w:hAnsi="Times New Roman" w:eastAsia="黑体"/>
                <w:spacing w:val="-14"/>
                <w:sz w:val="28"/>
                <w:szCs w:val="28"/>
              </w:rPr>
              <w:t>助理研究员</w:t>
            </w:r>
          </w:p>
        </w:tc>
      </w:tr>
    </w:tbl>
    <w:p>
      <w:pPr>
        <w:rPr>
          <w:rFonts w:ascii="Times New Roman" w:hAnsi="Times New Roman" w:eastAsia="黑体"/>
        </w:rPr>
      </w:pPr>
    </w:p>
    <w:tbl>
      <w:tblPr>
        <w:tblStyle w:val="8"/>
        <w:tblpPr w:leftFromText="187" w:rightFromText="187" w:vertAnchor="page" w:horzAnchor="margin" w:tblpY="1432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东北师范大学人事处制</w:t>
            </w:r>
          </w:p>
          <w:p>
            <w:pPr>
              <w:pStyle w:val="18"/>
              <w:rPr>
                <w:rFonts w:ascii="Times New Roman" w:hAnsi="Times New Roman"/>
              </w:rPr>
            </w:pPr>
          </w:p>
        </w:tc>
      </w:tr>
    </w:tbl>
    <w:p>
      <w:pPr>
        <w:spacing w:line="760" w:lineRule="exact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>
      <w:pPr>
        <w:spacing w:line="760" w:lineRule="exact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>
      <w:pPr>
        <w:spacing w:line="76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填表说明</w:t>
      </w:r>
    </w:p>
    <w:p>
      <w:pPr>
        <w:spacing w:line="560" w:lineRule="exact"/>
        <w:jc w:val="left"/>
        <w:rPr>
          <w:rFonts w:ascii="Times New Roman" w:hAnsi="Times New Roman"/>
          <w:sz w:val="24"/>
          <w:szCs w:val="24"/>
        </w:rPr>
      </w:pPr>
    </w:p>
    <w:p>
      <w:pPr>
        <w:spacing w:line="5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本表由职称评审系统生成，请用A4纸下载打印，切勿随意更改表格的外框大小。要求签名、盖章的地方务必按要求完成。</w:t>
      </w:r>
    </w:p>
    <w:p>
      <w:pPr>
        <w:spacing w:line="5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“学习及工作经历”请从大学起按时间顺序填写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申请人自然情况及业绩信息将分别由人事信息系统、教务管理系统、科研管理系统自动抓取并导入，数据有误或缺失的，应及时联系相关</w:t>
      </w:r>
      <w:r>
        <w:rPr>
          <w:rFonts w:hint="eastAsia" w:ascii="Times New Roman" w:hAnsi="Times New Roman"/>
          <w:sz w:val="24"/>
          <w:szCs w:val="24"/>
        </w:rPr>
        <w:t>业务</w:t>
      </w:r>
      <w:r>
        <w:rPr>
          <w:rFonts w:ascii="Times New Roman" w:hAnsi="Times New Roman"/>
          <w:sz w:val="24"/>
          <w:szCs w:val="24"/>
        </w:rPr>
        <w:t>部门更正补充，待数据完善刷新后继续填报。个人填报部分，请按系统提示要求上传相应佐证材料。</w:t>
      </w:r>
    </w:p>
    <w:p>
      <w:pPr>
        <w:spacing w:line="500" w:lineRule="exact"/>
        <w:ind w:firstLine="440" w:firstLineChars="200"/>
        <w:rPr>
          <w:rFonts w:ascii="Times New Roman" w:hAnsi="Times New Roman"/>
          <w:sz w:val="22"/>
        </w:rPr>
      </w:pPr>
    </w:p>
    <w:p>
      <w:pPr>
        <w:spacing w:line="560" w:lineRule="exact"/>
        <w:jc w:val="left"/>
        <w:rPr>
          <w:rFonts w:ascii="Times New Roman" w:hAnsi="Times New Roman"/>
          <w:sz w:val="24"/>
          <w:szCs w:val="24"/>
        </w:rPr>
      </w:pPr>
    </w:p>
    <w:p>
      <w:pPr>
        <w:spacing w:line="560" w:lineRule="exact"/>
        <w:jc w:val="center"/>
        <w:rPr>
          <w:rFonts w:ascii="Times New Roman" w:hAnsi="Times New Roman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8"/>
        <w:tblW w:w="92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678"/>
        <w:gridCol w:w="485"/>
        <w:gridCol w:w="1306"/>
        <w:gridCol w:w="1077"/>
        <w:gridCol w:w="1132"/>
        <w:gridCol w:w="275"/>
        <w:gridCol w:w="484"/>
        <w:gridCol w:w="600"/>
        <w:gridCol w:w="1417"/>
        <w:gridCol w:w="1746"/>
        <w:gridCol w:w="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9239" w:type="dxa"/>
            <w:gridSpan w:val="12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39" w:type="dxa"/>
            <w:gridSpan w:val="1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gridSpan w:val="3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    名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宋敏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    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1979-09-05</w:t>
            </w:r>
          </w:p>
        </w:tc>
        <w:tc>
          <w:tcPr>
            <w:tcW w:w="1868" w:type="dxa"/>
            <w:gridSpan w:val="2"/>
            <w:vMerge w:val="restart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近期小二寸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照片粘贴处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13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现任专业技术职务（资格）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助理研究员（资格）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任职时间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2006-12-01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最后学历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研究生</w:t>
            </w:r>
          </w:p>
        </w:tc>
        <w:tc>
          <w:tcPr>
            <w:tcW w:w="186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13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-4"/>
                <w:szCs w:val="21"/>
              </w:rPr>
            </w:pPr>
            <w:r>
              <w:rPr>
                <w:rFonts w:asciiTheme="minorEastAsia" w:hAnsiTheme="minorEastAsia" w:eastAsiaTheme="minorEastAsia"/>
                <w:spacing w:val="-4"/>
                <w:szCs w:val="21"/>
              </w:rPr>
              <w:t>管理职员职级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级职员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任职时间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2020-12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-01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最后学位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硕士</w:t>
            </w:r>
          </w:p>
        </w:tc>
        <w:tc>
          <w:tcPr>
            <w:tcW w:w="186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68" w:type="dxa"/>
            <w:gridSpan w:val="4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现任</w:t>
            </w:r>
            <w:r>
              <w:rPr>
                <w:rFonts w:asciiTheme="minorEastAsia" w:hAnsiTheme="minorEastAsia" w:eastAsiaTheme="minorEastAsia"/>
                <w:szCs w:val="21"/>
              </w:rPr>
              <w:t>党政职务</w:t>
            </w:r>
          </w:p>
        </w:tc>
        <w:tc>
          <w:tcPr>
            <w:tcW w:w="5103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科学技术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处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副处长、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党支部副书记</w:t>
            </w:r>
          </w:p>
        </w:tc>
        <w:tc>
          <w:tcPr>
            <w:tcW w:w="1868" w:type="dxa"/>
            <w:gridSpan w:val="2"/>
            <w:vMerge w:val="continue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3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Theme="minorEastAsia" w:hAnsiTheme="minorEastAsia" w:eastAsiaTheme="minorEastAsia"/>
                <w:spacing w:val="40"/>
                <w:szCs w:val="21"/>
              </w:rPr>
            </w:pPr>
            <w:r>
              <w:rPr>
                <w:rFonts w:asciiTheme="minorEastAsia" w:hAnsiTheme="minorEastAsia" w:eastAsiaTheme="minorEastAsia"/>
                <w:spacing w:val="40"/>
                <w:szCs w:val="21"/>
              </w:rPr>
              <w:t>学习及工作经历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起止年月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毕业学校／工作单位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所学专业／从事工作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学历／学位／职务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3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40"/>
                <w:szCs w:val="21"/>
              </w:rPr>
            </w:pPr>
          </w:p>
        </w:tc>
        <w:tc>
          <w:tcPr>
            <w:tcW w:w="15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1998.09-2002.07</w:t>
            </w:r>
          </w:p>
        </w:tc>
        <w:tc>
          <w:tcPr>
            <w:tcW w:w="25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东北师范大学</w:t>
            </w:r>
          </w:p>
        </w:tc>
        <w:tc>
          <w:tcPr>
            <w:tcW w:w="25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化学教育</w:t>
            </w:r>
          </w:p>
        </w:tc>
        <w:tc>
          <w:tcPr>
            <w:tcW w:w="186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本科/学士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3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40"/>
                <w:szCs w:val="21"/>
              </w:rPr>
            </w:pPr>
          </w:p>
        </w:tc>
        <w:tc>
          <w:tcPr>
            <w:tcW w:w="15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2002.09-2005.07</w:t>
            </w:r>
          </w:p>
        </w:tc>
        <w:tc>
          <w:tcPr>
            <w:tcW w:w="25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东北师范大学</w:t>
            </w:r>
          </w:p>
        </w:tc>
        <w:tc>
          <w:tcPr>
            <w:tcW w:w="25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化学教学论</w:t>
            </w:r>
          </w:p>
        </w:tc>
        <w:tc>
          <w:tcPr>
            <w:tcW w:w="186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研究生/硕士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3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40"/>
                <w:szCs w:val="21"/>
              </w:rPr>
            </w:pPr>
          </w:p>
        </w:tc>
        <w:tc>
          <w:tcPr>
            <w:tcW w:w="15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2005.07-2006.01</w:t>
            </w:r>
          </w:p>
        </w:tc>
        <w:tc>
          <w:tcPr>
            <w:tcW w:w="25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东北师范大学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科技处</w:t>
            </w:r>
          </w:p>
        </w:tc>
        <w:tc>
          <w:tcPr>
            <w:tcW w:w="25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科技成果及知识产权管理</w:t>
            </w:r>
          </w:p>
        </w:tc>
        <w:tc>
          <w:tcPr>
            <w:tcW w:w="186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科员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3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40"/>
                <w:szCs w:val="21"/>
              </w:rPr>
            </w:pPr>
          </w:p>
        </w:tc>
        <w:tc>
          <w:tcPr>
            <w:tcW w:w="15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2006.01-2007.03</w:t>
            </w:r>
          </w:p>
        </w:tc>
        <w:tc>
          <w:tcPr>
            <w:tcW w:w="25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东北师范大学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科技处</w:t>
            </w:r>
          </w:p>
        </w:tc>
        <w:tc>
          <w:tcPr>
            <w:tcW w:w="25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科技信息交流</w:t>
            </w:r>
          </w:p>
        </w:tc>
        <w:tc>
          <w:tcPr>
            <w:tcW w:w="186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科员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3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40"/>
                <w:szCs w:val="21"/>
              </w:rPr>
            </w:pPr>
          </w:p>
        </w:tc>
        <w:tc>
          <w:tcPr>
            <w:tcW w:w="15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2007.03-2020.12</w:t>
            </w:r>
          </w:p>
        </w:tc>
        <w:tc>
          <w:tcPr>
            <w:tcW w:w="25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东北师范大学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科技处</w:t>
            </w:r>
          </w:p>
        </w:tc>
        <w:tc>
          <w:tcPr>
            <w:tcW w:w="25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科技成果及知识产权管理</w:t>
            </w:r>
          </w:p>
        </w:tc>
        <w:tc>
          <w:tcPr>
            <w:tcW w:w="186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科长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3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40"/>
                <w:szCs w:val="21"/>
              </w:rPr>
            </w:pPr>
          </w:p>
        </w:tc>
        <w:tc>
          <w:tcPr>
            <w:tcW w:w="15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2013.03-2013.06</w:t>
            </w:r>
          </w:p>
        </w:tc>
        <w:tc>
          <w:tcPr>
            <w:tcW w:w="25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加拿大阿尔伯塔大学</w:t>
            </w:r>
          </w:p>
        </w:tc>
        <w:tc>
          <w:tcPr>
            <w:tcW w:w="25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研修科研管理</w:t>
            </w:r>
          </w:p>
        </w:tc>
        <w:tc>
          <w:tcPr>
            <w:tcW w:w="1868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访问学者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3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pacing w:val="40"/>
                <w:szCs w:val="21"/>
              </w:rPr>
            </w:pPr>
          </w:p>
        </w:tc>
        <w:tc>
          <w:tcPr>
            <w:tcW w:w="155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2020.12-2022.06</w:t>
            </w:r>
          </w:p>
        </w:tc>
        <w:tc>
          <w:tcPr>
            <w:tcW w:w="255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东北师范大学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科技处</w:t>
            </w:r>
          </w:p>
        </w:tc>
        <w:tc>
          <w:tcPr>
            <w:tcW w:w="255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分管项目与基地建设</w:t>
            </w:r>
          </w:p>
        </w:tc>
        <w:tc>
          <w:tcPr>
            <w:tcW w:w="1868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副处长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71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申报资格</w:t>
            </w:r>
          </w:p>
        </w:tc>
        <w:tc>
          <w:tcPr>
            <w:tcW w:w="85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从事管理（思想政治教育）工作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17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年（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2005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 xml:space="preserve">7 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月至今）</w:t>
            </w:r>
          </w:p>
          <w:p>
            <w:pPr>
              <w:spacing w:line="24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年度考核“优秀”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次（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2015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年、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2016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年、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2017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6" w:hRule="atLeast"/>
          <w:jc w:val="center"/>
        </w:trPr>
        <w:tc>
          <w:tcPr>
            <w:tcW w:w="71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任现专技职务（资格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以来管理岗位工作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  <w:r>
              <w:rPr>
                <w:rFonts w:asciiTheme="minorEastAsia" w:hAnsiTheme="minorEastAsia" w:eastAsiaTheme="minorEastAsia"/>
                <w:szCs w:val="21"/>
              </w:rPr>
              <w:t>简述</w:t>
            </w:r>
          </w:p>
        </w:tc>
        <w:tc>
          <w:tcPr>
            <w:tcW w:w="8526" w:type="dxa"/>
            <w:gridSpan w:val="10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</w:tcPr>
          <w:p>
            <w:pPr>
              <w:spacing w:line="24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（所在部门、所任职务、岗位职责、工作内容等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300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字以内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200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人2006年12月以来任助理研究员，在科学技术处先后担任成果办主任、副处长职务，负责科技成果评价、知识产权管理、科技统计分析和科技奖励等工作，目前分管项目办和基地办工作。本人按照研究型管理干部的要求，深入开展业务研究，善于发现问题并提出解决方案，撰写理科学院科研发展报告7份，连续12年撰写科技论文统计分析报告，作为执笔人起草相关文件3项；主持省科技厅专利管理项目1项，省教育厅科技评价重点项目1项，华南理工大学委托基金成果分析项目1项，作为第一参加人参与国家自然基金应急管理专项1项；发表科技管理相关论文4篇；获得校级以上表彰4项。积极参与学校绩效评价改革，为推进科技评价改革贡献了一份力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3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移动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电话</w:t>
            </w:r>
          </w:p>
        </w:tc>
        <w:tc>
          <w:tcPr>
            <w:tcW w:w="3823" w:type="dxa"/>
            <w:gridSpan w:val="4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13504324156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邮箱</w:t>
            </w:r>
          </w:p>
        </w:tc>
        <w:tc>
          <w:tcPr>
            <w:tcW w:w="3915" w:type="dxa"/>
            <w:gridSpan w:val="4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Songm489@nenu.edu.cn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25" w:type="dxa"/>
          <w:trHeight w:val="567" w:hRule="exact"/>
          <w:jc w:val="center"/>
        </w:trPr>
        <w:tc>
          <w:tcPr>
            <w:tcW w:w="9199" w:type="dxa"/>
            <w:gridSpan w:val="10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二、管理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（工作）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实绩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25" w:type="dxa"/>
          <w:trHeight w:val="12788" w:hRule="atLeast"/>
          <w:jc w:val="center"/>
        </w:trPr>
        <w:tc>
          <w:tcPr>
            <w:tcW w:w="9199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取得代表性工作业绩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项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（申报人点选后上传佐证材料，系统自动计算），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如下：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.2007-2013年，本人负责学校知识产权管理工作，作为主要执笔人，起草《东北师范大学专利扶持基金管理办法（暂行）》（东师校发字[2007]25号）、《东北师范大学知识产权保护管理办法》（东师校发字[2011]67号）、《东北师范大学关于新品种（权）奖励的规定》（东师校发字[2012]7号）3项知识产权管理文件。文件出台后，进一步规范了我校知识产权管理，极大调动了教师发明创造的积极性,我校专利年申请量由2006年的11项增加到超过百项，知识产权管理制度不断完善。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Cs w:val="21"/>
              </w:rPr>
              <w:t>.2011年11月，在第二次全国R&amp;D资源清查工作中成绩显著，被评为教育系统先进个人。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.2007-2008年度被评为东北师范大学校级优秀女教职工。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</w:t>
            </w:r>
            <w:r>
              <w:rPr>
                <w:rFonts w:asciiTheme="minorEastAsia" w:hAnsiTheme="minorEastAsia" w:eastAsiaTheme="minorEastAsia"/>
                <w:szCs w:val="21"/>
              </w:rPr>
              <w:t>2010-2012年创先争优活动中，被评为校级管理育人优秀共产党员。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.2015年6月，在学校“三育人”活动中，被评为校级“三育人”先进个人。</w:t>
            </w:r>
          </w:p>
          <w:p>
            <w:pPr>
              <w:spacing w:line="360" w:lineRule="exact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</w:tbl>
    <w:p>
      <w:pPr>
        <w:widowControl/>
        <w:spacing w:line="360" w:lineRule="exact"/>
        <w:jc w:val="left"/>
        <w:rPr>
          <w:rFonts w:ascii="Times New Roman" w:hAnsi="Times New Roman"/>
          <w:sz w:val="18"/>
          <w:szCs w:val="18"/>
        </w:rPr>
        <w:sectPr>
          <w:headerReference r:id="rId4" w:type="default"/>
          <w:footerReference r:id="rId5" w:type="default"/>
          <w:pgSz w:w="11906" w:h="16838"/>
          <w:pgMar w:top="993" w:right="1800" w:bottom="1440" w:left="1800" w:header="851" w:footer="927" w:gutter="0"/>
          <w:pgNumType w:start="1"/>
          <w:cols w:space="425" w:num="1"/>
          <w:docGrid w:type="lines" w:linePitch="312" w:charSpace="0"/>
        </w:sectPr>
      </w:pPr>
    </w:p>
    <w:tbl>
      <w:tblPr>
        <w:tblStyle w:val="8"/>
        <w:tblW w:w="103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704"/>
        <w:gridCol w:w="1705"/>
        <w:gridCol w:w="1633"/>
        <w:gridCol w:w="1320"/>
        <w:gridCol w:w="180"/>
        <w:gridCol w:w="1155"/>
        <w:gridCol w:w="942"/>
        <w:gridCol w:w="888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91" w:type="dxa"/>
            <w:gridSpan w:val="10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spacing w:before="156" w:beforeLines="50" w:line="1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  <w:shd w:val="clear" w:color="auto" w:fill="DBE5F1" w:themeFill="accent1" w:themeFillTint="33"/>
              </w:rPr>
              <w:t>三、</w:t>
            </w:r>
            <w:r>
              <w:rPr>
                <w:rFonts w:hint="eastAsia" w:ascii="Times New Roman" w:hAnsi="Times New Roman" w:eastAsia="黑体"/>
                <w:sz w:val="24"/>
                <w:szCs w:val="24"/>
                <w:shd w:val="clear" w:color="auto" w:fill="DBE5F1" w:themeFill="accent1" w:themeFillTint="33"/>
              </w:rPr>
              <w:t>管理研究</w:t>
            </w:r>
            <w:r>
              <w:rPr>
                <w:rFonts w:hint="eastAsia" w:ascii="黑体" w:hAnsi="黑体" w:eastAsia="黑体"/>
                <w:color w:val="C00000"/>
                <w:sz w:val="24"/>
                <w:szCs w:val="24"/>
                <w:shd w:val="clear" w:color="auto" w:fill="DBE5F1" w:themeFill="accent1" w:themeFillTint="33"/>
              </w:rPr>
              <w:t>（</w:t>
            </w:r>
            <w:r>
              <w:rPr>
                <w:rFonts w:hint="eastAsia" w:ascii="黑体" w:hAnsi="黑体" w:eastAsia="黑体"/>
                <w:bCs/>
                <w:color w:val="C00000"/>
                <w:sz w:val="24"/>
                <w:szCs w:val="24"/>
                <w:shd w:val="clear" w:color="auto" w:fill="DBE5F1" w:themeFill="accent1" w:themeFillTint="33"/>
              </w:rPr>
              <w:t>取得代表性研究业绩</w:t>
            </w:r>
            <w:r>
              <w:rPr>
                <w:rFonts w:hint="eastAsia" w:ascii="黑体" w:hAnsi="黑体" w:eastAsia="黑体"/>
                <w:bCs/>
                <w:color w:val="C00000"/>
                <w:sz w:val="24"/>
                <w:szCs w:val="24"/>
                <w:u w:val="single"/>
                <w:shd w:val="clear" w:color="auto" w:fill="DBE5F1" w:themeFill="accent1" w:themeFillTint="33"/>
              </w:rPr>
              <w:t xml:space="preserve"> </w:t>
            </w:r>
            <w:r>
              <w:rPr>
                <w:rFonts w:hint="eastAsia" w:ascii="黑体" w:hAnsi="黑体" w:eastAsia="黑体"/>
                <w:bCs/>
                <w:color w:val="C00000"/>
                <w:sz w:val="24"/>
                <w:szCs w:val="24"/>
                <w:u w:val="single"/>
                <w:shd w:val="clear" w:color="auto" w:fill="DBE5F1" w:themeFill="accent1" w:themeFillTint="33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ascii="黑体" w:hAnsi="黑体" w:eastAsia="黑体"/>
                <w:bCs/>
                <w:color w:val="C00000"/>
                <w:sz w:val="24"/>
                <w:szCs w:val="24"/>
                <w:u w:val="single"/>
                <w:shd w:val="clear" w:color="auto" w:fill="DBE5F1" w:themeFill="accent1" w:themeFillTint="33"/>
              </w:rPr>
              <w:t xml:space="preserve"> </w:t>
            </w:r>
            <w:r>
              <w:rPr>
                <w:rFonts w:hint="eastAsia" w:ascii="黑体" w:hAnsi="黑体" w:eastAsia="黑体"/>
                <w:bCs/>
                <w:color w:val="C00000"/>
                <w:sz w:val="24"/>
                <w:szCs w:val="24"/>
                <w:shd w:val="clear" w:color="auto" w:fill="DBE5F1" w:themeFill="accent1" w:themeFillTint="33"/>
              </w:rPr>
              <w:t>项</w:t>
            </w:r>
            <w:r>
              <w:rPr>
                <w:rFonts w:hint="eastAsia" w:ascii="黑体" w:hAnsi="黑体" w:eastAsia="黑体"/>
                <w:color w:val="C00000"/>
                <w:sz w:val="24"/>
                <w:szCs w:val="24"/>
                <w:shd w:val="clear" w:color="auto" w:fill="DBE5F1" w:themeFill="accent1" w:themeFillTint="33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9" w:type="dxa"/>
            <w:vMerge w:val="restart"/>
            <w:tcBorders>
              <w:top w:val="single" w:color="auto" w:sz="4" w:space="0"/>
              <w:left w:val="doub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40"/>
                <w:szCs w:val="21"/>
              </w:rPr>
            </w:pPr>
            <w:r>
              <w:rPr>
                <w:rFonts w:ascii="Times New Roman" w:hAnsi="Times New Roman"/>
                <w:spacing w:val="40"/>
                <w:szCs w:val="21"/>
              </w:rPr>
              <w:t>研究论文</w:t>
            </w:r>
          </w:p>
        </w:tc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7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第一</w:t>
            </w:r>
            <w:r>
              <w:rPr>
                <w:rFonts w:hint="eastAsia" w:ascii="Times New Roman" w:hAnsi="Times New Roman"/>
                <w:szCs w:val="21"/>
              </w:rPr>
              <w:t>作者、第一通讯</w:t>
            </w:r>
            <w:r>
              <w:rPr>
                <w:rFonts w:ascii="Times New Roman" w:hAnsi="Times New Roman"/>
                <w:szCs w:val="21"/>
              </w:rPr>
              <w:t>作者姓名</w:t>
            </w:r>
            <w:r>
              <w:rPr>
                <w:rStyle w:val="13"/>
                <w:rFonts w:ascii="Times New Roman" w:hAnsi="Times New Roman"/>
                <w:szCs w:val="21"/>
              </w:rPr>
              <w:footnoteReference w:id="0"/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论文题目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期刊名称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期号</w:t>
            </w:r>
          </w:p>
        </w:tc>
        <w:tc>
          <w:tcPr>
            <w:tcW w:w="1245" w:type="dxa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页码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1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4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宋敏</w:t>
            </w:r>
          </w:p>
        </w:tc>
        <w:tc>
          <w:tcPr>
            <w:tcW w:w="31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基于高校自然科学奖的代表作评价机制</w:t>
            </w:r>
          </w:p>
        </w:tc>
        <w:tc>
          <w:tcPr>
            <w:tcW w:w="20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中国高校科技</w:t>
            </w:r>
          </w:p>
        </w:tc>
        <w:tc>
          <w:tcPr>
            <w:tcW w:w="8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9</w:t>
            </w:r>
          </w:p>
        </w:tc>
        <w:tc>
          <w:tcPr>
            <w:tcW w:w="1245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34-37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1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4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宋敏</w:t>
            </w:r>
          </w:p>
        </w:tc>
        <w:tc>
          <w:tcPr>
            <w:tcW w:w="31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国家自然科学基金资助产出热点论文分析</w:t>
            </w:r>
          </w:p>
        </w:tc>
        <w:tc>
          <w:tcPr>
            <w:tcW w:w="20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中国科学基金</w:t>
            </w:r>
          </w:p>
        </w:tc>
        <w:tc>
          <w:tcPr>
            <w:tcW w:w="8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1245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489-493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1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4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宋敏</w:t>
            </w:r>
          </w:p>
        </w:tc>
        <w:tc>
          <w:tcPr>
            <w:tcW w:w="31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关于加强高校科技成果管理工作的几点思考</w:t>
            </w:r>
          </w:p>
        </w:tc>
        <w:tc>
          <w:tcPr>
            <w:tcW w:w="20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东北师大学报（自然科学版）</w:t>
            </w:r>
          </w:p>
        </w:tc>
        <w:tc>
          <w:tcPr>
            <w:tcW w:w="8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</w:t>
            </w:r>
          </w:p>
        </w:tc>
        <w:tc>
          <w:tcPr>
            <w:tcW w:w="1245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20-22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1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4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宋敏</w:t>
            </w:r>
          </w:p>
        </w:tc>
        <w:tc>
          <w:tcPr>
            <w:tcW w:w="31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高校科技评价改革的主要问题与对策</w:t>
            </w:r>
          </w:p>
        </w:tc>
        <w:tc>
          <w:tcPr>
            <w:tcW w:w="20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中国高校科技</w:t>
            </w:r>
          </w:p>
        </w:tc>
        <w:tc>
          <w:tcPr>
            <w:tcW w:w="8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64-66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19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40"/>
                <w:szCs w:val="21"/>
              </w:rPr>
            </w:pPr>
          </w:p>
        </w:tc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7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3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9" w:type="dxa"/>
            <w:vMerge w:val="restart"/>
            <w:tcBorders>
              <w:top w:val="single" w:color="auto" w:sz="4" w:space="0"/>
              <w:left w:val="doub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40"/>
                <w:szCs w:val="21"/>
              </w:rPr>
            </w:pPr>
            <w:r>
              <w:rPr>
                <w:rFonts w:ascii="Times New Roman" w:hAnsi="Times New Roman"/>
                <w:spacing w:val="40"/>
                <w:szCs w:val="21"/>
              </w:rPr>
              <w:t>著作</w:t>
            </w:r>
            <w:r>
              <w:rPr>
                <w:rFonts w:hint="eastAsia" w:ascii="Times New Roman" w:hAnsi="Times New Roman"/>
                <w:spacing w:val="40"/>
                <w:szCs w:val="21"/>
              </w:rPr>
              <w:t>教材</w:t>
            </w:r>
          </w:p>
        </w:tc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7823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所有著作者姓名，著作名称，出版单位名称，出版年度</w:t>
            </w:r>
          </w:p>
        </w:tc>
        <w:tc>
          <w:tcPr>
            <w:tcW w:w="1245" w:type="dxa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作者身份</w:t>
            </w:r>
            <w:r>
              <w:rPr>
                <w:rStyle w:val="13"/>
                <w:rFonts w:ascii="Times New Roman" w:hAnsi="Times New Roman"/>
                <w:szCs w:val="21"/>
              </w:rPr>
              <w:footnoteReference w:id="1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4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4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82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9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40"/>
                <w:szCs w:val="21"/>
              </w:rPr>
            </w:pPr>
          </w:p>
        </w:tc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82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9" w:type="dxa"/>
            <w:vMerge w:val="restart"/>
            <w:tcBorders>
              <w:top w:val="single" w:color="auto" w:sz="4" w:space="0"/>
              <w:left w:val="doub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pacing w:val="40"/>
                <w:szCs w:val="21"/>
              </w:rPr>
            </w:pPr>
            <w:r>
              <w:rPr>
                <w:rFonts w:ascii="Times New Roman" w:hAnsi="Times New Roman"/>
                <w:spacing w:val="40"/>
                <w:szCs w:val="21"/>
              </w:rPr>
              <w:t>决策咨询</w:t>
            </w:r>
          </w:p>
        </w:tc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报告名称</w:t>
            </w:r>
          </w:p>
        </w:tc>
        <w:tc>
          <w:tcPr>
            <w:tcW w:w="13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咨询部门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采纳</w:t>
            </w:r>
            <w:r>
              <w:rPr>
                <w:rFonts w:ascii="Times New Roman" w:hAnsi="Times New Roman"/>
                <w:szCs w:val="21"/>
              </w:rPr>
              <w:t>情况</w:t>
            </w:r>
            <w:r>
              <w:rPr>
                <w:rFonts w:ascii="Times New Roman" w:hAnsi="Times New Roman"/>
              </w:rPr>
              <w:t>（不超过100字）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3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75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3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75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3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75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9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行业</w:t>
            </w:r>
            <w:r>
              <w:rPr>
                <w:rFonts w:ascii="Times New Roman" w:hAnsi="Times New Roman"/>
                <w:szCs w:val="21"/>
              </w:rPr>
              <w:t>标准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33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标准名称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本人排名</w:t>
            </w:r>
          </w:p>
        </w:tc>
        <w:tc>
          <w:tcPr>
            <w:tcW w:w="13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审定号</w:t>
            </w:r>
          </w:p>
        </w:tc>
        <w:tc>
          <w:tcPr>
            <w:tcW w:w="3075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价值影响</w:t>
            </w:r>
            <w:r>
              <w:rPr>
                <w:rFonts w:ascii="Times New Roman" w:hAnsi="Times New Roman"/>
              </w:rPr>
              <w:t>（不超过100字）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33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75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33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75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9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3338" w:type="dxa"/>
            <w:gridSpan w:val="2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5" w:type="dxa"/>
            <w:gridSpan w:val="2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75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120" w:lineRule="exact"/>
        <w:jc w:val="left"/>
        <w:rPr>
          <w:rFonts w:ascii="Times New Roman" w:hAnsi="Times New Roman"/>
          <w:sz w:val="15"/>
          <w:szCs w:val="15"/>
        </w:rPr>
        <w:sectPr>
          <w:headerReference r:id="rId6" w:type="default"/>
          <w:pgSz w:w="11906" w:h="16838"/>
          <w:pgMar w:top="1440" w:right="850" w:bottom="1440" w:left="1332" w:header="709" w:footer="533" w:gutter="0"/>
          <w:cols w:space="0" w:num="1"/>
          <w:docGrid w:type="lines" w:linePitch="313" w:charSpace="0"/>
        </w:sectPr>
      </w:pPr>
    </w:p>
    <w:p>
      <w:pPr>
        <w:spacing w:line="120" w:lineRule="exact"/>
        <w:jc w:val="left"/>
        <w:rPr>
          <w:rFonts w:ascii="Times New Roman" w:hAnsi="Times New Roman"/>
          <w:sz w:val="15"/>
          <w:szCs w:val="15"/>
        </w:rPr>
      </w:pPr>
    </w:p>
    <w:tbl>
      <w:tblPr>
        <w:tblStyle w:val="8"/>
        <w:tblW w:w="92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654"/>
        <w:gridCol w:w="2706"/>
        <w:gridCol w:w="1562"/>
        <w:gridCol w:w="1030"/>
        <w:gridCol w:w="1686"/>
        <w:gridCol w:w="10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46" w:type="dxa"/>
            <w:vMerge w:val="restart"/>
            <w:tcBorders>
              <w:top w:val="double" w:color="auto" w:sz="4" w:space="0"/>
              <w:left w:val="doub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40"/>
                <w:szCs w:val="21"/>
              </w:rPr>
            </w:pPr>
            <w:r>
              <w:rPr>
                <w:rFonts w:ascii="Times New Roman" w:hAnsi="Times New Roman"/>
                <w:spacing w:val="40"/>
                <w:szCs w:val="21"/>
              </w:rPr>
              <w:t>科研项目</w:t>
            </w:r>
          </w:p>
        </w:tc>
        <w:tc>
          <w:tcPr>
            <w:tcW w:w="65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277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项目名称</w:t>
            </w:r>
          </w:p>
        </w:tc>
        <w:tc>
          <w:tcPr>
            <w:tcW w:w="1593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项目来源</w:t>
            </w:r>
            <w:r>
              <w:rPr>
                <w:rStyle w:val="13"/>
                <w:rFonts w:ascii="Times New Roman" w:hAnsi="Times New Roman"/>
                <w:szCs w:val="21"/>
              </w:rPr>
              <w:footnoteReference w:id="2"/>
            </w:r>
          </w:p>
        </w:tc>
        <w:tc>
          <w:tcPr>
            <w:tcW w:w="1042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经费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(万元)</w:t>
            </w:r>
          </w:p>
        </w:tc>
        <w:tc>
          <w:tcPr>
            <w:tcW w:w="1560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起止年月</w:t>
            </w:r>
          </w:p>
        </w:tc>
        <w:tc>
          <w:tcPr>
            <w:tcW w:w="1064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54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40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770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运用专利价值分析指标体系开展高校专利分级分类管理研究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吉林省科技厅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2014-11</w:t>
            </w:r>
            <w:r>
              <w:rPr>
                <w:rFonts w:ascii="Times New Roman" w:hAnsi="Times New Roman"/>
                <w:szCs w:val="21"/>
              </w:rPr>
              <w:t>- 014-12</w:t>
            </w:r>
          </w:p>
        </w:tc>
        <w:tc>
          <w:tcPr>
            <w:tcW w:w="106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54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40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770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 高校科技评价改革的影响因素分析及对策研究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吉林省教育厅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2022-01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-2</w:t>
            </w:r>
            <w:r>
              <w:rPr>
                <w:rFonts w:hint="eastAsia" w:ascii="Times New Roman" w:hAnsi="Times New Roman"/>
                <w:szCs w:val="21"/>
              </w:rPr>
              <w:t>024-12</w:t>
            </w:r>
          </w:p>
        </w:tc>
        <w:tc>
          <w:tcPr>
            <w:tcW w:w="106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54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40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770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fldChar w:fldCharType="begin"/>
            </w:r>
            <w:r>
              <w:rPr>
                <w:rFonts w:hint="eastAsia" w:ascii="Times New Roman" w:hAnsi="Times New Roman"/>
                <w:szCs w:val="21"/>
              </w:rPr>
              <w:instrText xml:space="preserve"> HYPERLINK "http://kjgl.nenu.edu.cn/business/project/contract.do?actionType=view&amp;pageModeId=view&amp;bean.id=52af906d623c199201624ffc979201ea" </w:instrText>
            </w:r>
            <w:r>
              <w:rPr>
                <w:rFonts w:hint="eastAsia" w:ascii="Times New Roman" w:hAnsi="Times New Roman"/>
                <w:szCs w:val="21"/>
              </w:rPr>
              <w:fldChar w:fldCharType="separate"/>
            </w:r>
            <w:r>
              <w:rPr>
                <w:rFonts w:hint="eastAsia" w:ascii="Times New Roman" w:hAnsi="Times New Roman"/>
                <w:szCs w:val="21"/>
              </w:rPr>
              <w:t>国家自然科学基金成果分析研究</w:t>
            </w:r>
            <w:r>
              <w:rPr>
                <w:rFonts w:hint="eastAsia" w:ascii="Times New Roman" w:hAnsi="Times New Roman"/>
                <w:szCs w:val="21"/>
              </w:rPr>
              <w:fldChar w:fldCharType="end"/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华南理工大学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jc w:val="both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2018-01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/>
                <w:szCs w:val="21"/>
              </w:rPr>
              <w:t>2019-01</w:t>
            </w:r>
          </w:p>
        </w:tc>
        <w:tc>
          <w:tcPr>
            <w:tcW w:w="106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4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40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770" w:type="dxa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基于大数据的国家自然科学基金成果挖掘与统计分析研究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国家自然科学基金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委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60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2016-01-2016-12</w:t>
            </w:r>
          </w:p>
        </w:tc>
        <w:tc>
          <w:tcPr>
            <w:tcW w:w="1064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6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pacing w:val="40"/>
                <w:szCs w:val="21"/>
              </w:rPr>
            </w:pPr>
          </w:p>
        </w:tc>
        <w:tc>
          <w:tcPr>
            <w:tcW w:w="6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7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46" w:type="dxa"/>
            <w:vMerge w:val="restart"/>
            <w:tcBorders>
              <w:top w:val="single" w:color="auto" w:sz="4" w:space="0"/>
              <w:left w:val="doub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pacing w:val="40"/>
                <w:szCs w:val="21"/>
              </w:rPr>
            </w:pPr>
            <w:r>
              <w:rPr>
                <w:rFonts w:ascii="Times New Roman" w:hAnsi="Times New Roman"/>
                <w:spacing w:val="40"/>
                <w:szCs w:val="21"/>
              </w:rPr>
              <w:t>科研获奖</w:t>
            </w:r>
          </w:p>
        </w:tc>
        <w:tc>
          <w:tcPr>
            <w:tcW w:w="65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27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奖励名称</w:t>
            </w:r>
          </w:p>
        </w:tc>
        <w:tc>
          <w:tcPr>
            <w:tcW w:w="15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奖励部门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等级</w:t>
            </w:r>
            <w:r>
              <w:rPr>
                <w:rStyle w:val="13"/>
                <w:rFonts w:ascii="Times New Roman" w:hAnsi="Times New Roman"/>
                <w:szCs w:val="21"/>
              </w:rPr>
              <w:footnoteReference w:id="3"/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奖励年月</w:t>
            </w:r>
          </w:p>
        </w:tc>
        <w:tc>
          <w:tcPr>
            <w:tcW w:w="1064" w:type="dxa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77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77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77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77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77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exact"/>
          <w:jc w:val="center"/>
        </w:trPr>
        <w:tc>
          <w:tcPr>
            <w:tcW w:w="9233" w:type="dxa"/>
            <w:gridSpan w:val="7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before="156" w:beforeLines="50"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其他研究成果</w:t>
            </w:r>
          </w:p>
          <w:p>
            <w:pPr>
              <w:spacing w:before="156" w:beforeLines="50" w:line="240" w:lineRule="exact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（至多1项</w:t>
            </w:r>
            <w:r>
              <w:rPr>
                <w:rFonts w:hint="eastAsia"/>
                <w:szCs w:val="21"/>
              </w:rPr>
              <w:t>，限公开出版学术会议论文、省级以上党报党刊文章、省级以上优秀网络文化成果</w:t>
            </w:r>
            <w:r>
              <w:rPr>
                <w:szCs w:val="21"/>
              </w:rPr>
              <w:t>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9233" w:type="dxa"/>
            <w:gridSpan w:val="7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四、申请人承诺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exact"/>
          <w:jc w:val="center"/>
        </w:trPr>
        <w:tc>
          <w:tcPr>
            <w:tcW w:w="9233" w:type="dxa"/>
            <w:gridSpan w:val="7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本人郑重承诺：</w:t>
            </w:r>
            <w:r>
              <w:rPr>
                <w:rFonts w:hint="eastAsia" w:ascii="宋体" w:hAnsi="宋体"/>
                <w:szCs w:val="21"/>
              </w:rPr>
              <w:t>已了解学校高级岗位“限次申报”制度。</w:t>
            </w:r>
            <w:r>
              <w:rPr>
                <w:rFonts w:ascii="宋体" w:hAnsi="宋体"/>
                <w:szCs w:val="21"/>
              </w:rPr>
              <w:t>所填写和提交的材料</w:t>
            </w:r>
            <w:r>
              <w:rPr>
                <w:rFonts w:hint="eastAsia" w:ascii="宋体" w:hAnsi="宋体"/>
                <w:szCs w:val="21"/>
              </w:rPr>
              <w:t>均</w:t>
            </w:r>
            <w:r>
              <w:rPr>
                <w:rFonts w:ascii="宋体" w:hAnsi="宋体"/>
                <w:szCs w:val="21"/>
              </w:rPr>
              <w:t>客观真实，符合学术道德规范</w:t>
            </w:r>
            <w:r>
              <w:rPr>
                <w:rFonts w:hint="eastAsia" w:ascii="宋体" w:hAnsi="宋体"/>
                <w:szCs w:val="21"/>
              </w:rPr>
              <w:t>。如有学术不端或弄虚作假行为，自愿承担一切后果。</w:t>
            </w:r>
            <w:r>
              <w:rPr>
                <w:rFonts w:ascii="宋体" w:hAnsi="宋体"/>
                <w:szCs w:val="21"/>
              </w:rPr>
              <w:t>受聘期间，</w:t>
            </w:r>
            <w:r>
              <w:rPr>
                <w:rFonts w:hint="eastAsia" w:ascii="宋体" w:hAnsi="宋体"/>
                <w:szCs w:val="21"/>
              </w:rPr>
              <w:t>自觉</w:t>
            </w:r>
            <w:r>
              <w:rPr>
                <w:rFonts w:ascii="宋体" w:hAnsi="宋体"/>
                <w:szCs w:val="21"/>
              </w:rPr>
              <w:t>履行学校规定的岗位职责。</w:t>
            </w:r>
          </w:p>
          <w:p>
            <w:pPr>
              <w:spacing w:line="340" w:lineRule="exact"/>
              <w:ind w:firstLine="5250" w:firstLineChars="25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本人签字：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    年   月   日</w:t>
            </w:r>
          </w:p>
        </w:tc>
      </w:tr>
    </w:tbl>
    <w:p>
      <w:pPr>
        <w:spacing w:line="160" w:lineRule="exact"/>
        <w:jc w:val="center"/>
        <w:rPr>
          <w:rFonts w:ascii="Times New Roman" w:hAnsi="Times New Roman"/>
          <w:sz w:val="15"/>
          <w:szCs w:val="15"/>
        </w:rPr>
      </w:pPr>
    </w:p>
    <w:tbl>
      <w:tblPr>
        <w:tblStyle w:val="8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1857"/>
        <w:gridCol w:w="1857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85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五</w:t>
            </w:r>
            <w:r>
              <w:rPr>
                <w:rFonts w:ascii="黑体" w:hAnsi="宋体" w:eastAsia="黑体"/>
                <w:sz w:val="24"/>
                <w:szCs w:val="24"/>
              </w:rPr>
              <w:t>、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思想政治鉴定情况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exact"/>
          <w:jc w:val="center"/>
        </w:trPr>
        <w:tc>
          <w:tcPr>
            <w:tcW w:w="9285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我单位经考察认为，该同志具有良好的思想政治素质和师德师风表现，热爱教育事业，爱岗敬业，身心健康，已达到任职要求，同意推荐申报。</w:t>
            </w:r>
          </w:p>
          <w:p>
            <w:pPr>
              <w:spacing w:line="400" w:lineRule="exact"/>
              <w:ind w:right="2100" w:firstLine="420" w:firstLineChars="2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党组织负责人签字：</w:t>
            </w:r>
          </w:p>
          <w:p>
            <w:pPr>
              <w:spacing w:line="400" w:lineRule="exact"/>
              <w:ind w:firstLine="5880" w:firstLineChars="2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spacing w:line="400" w:lineRule="exact"/>
              <w:jc w:val="righ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85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spacing w:line="300" w:lineRule="auto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六</w:t>
            </w:r>
            <w:r>
              <w:rPr>
                <w:rFonts w:ascii="黑体" w:hAnsi="宋体" w:eastAsia="黑体"/>
                <w:sz w:val="24"/>
                <w:szCs w:val="24"/>
              </w:rPr>
              <w:t>、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专业技术职务评审委员会评议</w:t>
            </w:r>
            <w:r>
              <w:rPr>
                <w:rFonts w:ascii="黑体" w:hAnsi="宋体" w:eastAsia="黑体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exact"/>
          <w:jc w:val="center"/>
        </w:trPr>
        <w:tc>
          <w:tcPr>
            <w:tcW w:w="9285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</w:t>
            </w:r>
            <w:r>
              <w:rPr>
                <w:rFonts w:hint="eastAsia" w:ascii="宋体" w:hAnsi="宋体"/>
                <w:szCs w:val="21"/>
              </w:rPr>
              <w:t>我单位专业技术评审委员会</w:t>
            </w:r>
            <w:r>
              <w:rPr>
                <w:rFonts w:ascii="宋体" w:hAnsi="宋体"/>
                <w:szCs w:val="21"/>
              </w:rPr>
              <w:t>评审，认为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>同志</w:t>
            </w:r>
            <w:r>
              <w:rPr>
                <w:rFonts w:ascii="宋体" w:hAnsi="宋体"/>
                <w:szCs w:val="21"/>
              </w:rPr>
              <w:t>已达到申报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>职务的任职要求，同意申报。</w:t>
            </w:r>
          </w:p>
          <w:p>
            <w:pPr>
              <w:spacing w:line="30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其他需要说明的情况：</w:t>
            </w:r>
          </w:p>
          <w:p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  <w:p>
            <w:pPr>
              <w:tabs>
                <w:tab w:val="left" w:pos="6452"/>
                <w:tab w:val="left" w:pos="8117"/>
                <w:tab w:val="left" w:pos="8462"/>
              </w:tabs>
              <w:spacing w:line="300" w:lineRule="auto"/>
              <w:ind w:firstLine="3990" w:firstLineChars="19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专业技术职务评审委员会主任</w:t>
            </w:r>
            <w:r>
              <w:rPr>
                <w:rFonts w:ascii="宋体" w:hAnsi="宋体"/>
                <w:szCs w:val="21"/>
              </w:rPr>
              <w:t>签字：</w:t>
            </w:r>
          </w:p>
          <w:p>
            <w:pPr>
              <w:spacing w:line="300" w:lineRule="auto"/>
              <w:jc w:val="righ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总人数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参加人数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同意人数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不同意人数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弃权人数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5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85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spacing w:line="300" w:lineRule="auto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七</w:t>
            </w:r>
            <w:r>
              <w:rPr>
                <w:rFonts w:ascii="黑体" w:hAnsi="宋体" w:eastAsia="黑体"/>
                <w:sz w:val="24"/>
                <w:szCs w:val="24"/>
              </w:rPr>
              <w:t>、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党政联席会（领导班子）表决</w:t>
            </w:r>
            <w:r>
              <w:rPr>
                <w:rFonts w:ascii="黑体" w:hAnsi="宋体" w:eastAsia="黑体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9285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</w:t>
            </w:r>
            <w:r>
              <w:rPr>
                <w:rFonts w:hint="eastAsia" w:ascii="宋体" w:hAnsi="宋体"/>
                <w:szCs w:val="21"/>
              </w:rPr>
              <w:t>我单位党政联席会（领导班子）会议表决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同意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>同志</w:t>
            </w:r>
            <w:r>
              <w:rPr>
                <w:rFonts w:ascii="宋体" w:hAnsi="宋体"/>
                <w:szCs w:val="21"/>
              </w:rPr>
              <w:t>申报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>职务。</w:t>
            </w:r>
          </w:p>
          <w:p>
            <w:pPr>
              <w:spacing w:line="30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拟聘任时间为：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  <w:p>
            <w:pPr>
              <w:spacing w:line="30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其他需要说明的情况：</w:t>
            </w:r>
          </w:p>
          <w:p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  <w:p>
            <w:pPr>
              <w:tabs>
                <w:tab w:val="left" w:pos="6452"/>
                <w:tab w:val="left" w:pos="8117"/>
                <w:tab w:val="left" w:pos="8462"/>
              </w:tabs>
              <w:spacing w:line="300" w:lineRule="auto"/>
              <w:ind w:firstLine="3990" w:firstLineChars="19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  <w:r>
              <w:rPr>
                <w:rFonts w:ascii="宋体" w:hAnsi="宋体"/>
                <w:szCs w:val="21"/>
              </w:rPr>
              <w:t>签字：</w:t>
            </w:r>
          </w:p>
          <w:p>
            <w:pPr>
              <w:spacing w:line="300" w:lineRule="auto"/>
              <w:ind w:firstLine="5250" w:firstLineChars="25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（公章）</w:t>
            </w:r>
          </w:p>
          <w:p>
            <w:pPr>
              <w:spacing w:line="300" w:lineRule="auto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总人数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参加人数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同意人数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不同意人数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弃权人数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5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85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spacing w:line="300" w:lineRule="auto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八</w:t>
            </w:r>
            <w:r>
              <w:rPr>
                <w:rFonts w:ascii="黑体" w:hAnsi="宋体" w:eastAsia="黑体"/>
                <w:sz w:val="24"/>
                <w:szCs w:val="24"/>
              </w:rPr>
              <w:t>、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学科评议组</w:t>
            </w:r>
            <w:r>
              <w:rPr>
                <w:rFonts w:ascii="黑体" w:hAnsi="宋体" w:eastAsia="黑体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exact"/>
          <w:jc w:val="center"/>
        </w:trPr>
        <w:tc>
          <w:tcPr>
            <w:tcW w:w="9285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</w:t>
            </w:r>
            <w:r>
              <w:rPr>
                <w:rFonts w:hint="eastAsia" w:ascii="宋体" w:hAnsi="宋体"/>
                <w:szCs w:val="21"/>
              </w:rPr>
              <w:t>会议评审，学科评审组认为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同志已达到</w:t>
            </w:r>
            <w:r>
              <w:rPr>
                <w:rFonts w:ascii="宋体" w:hAnsi="宋体"/>
                <w:szCs w:val="21"/>
              </w:rPr>
              <w:t>申报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的条件，同意向学校专业技术职务高级岗位评审委员会推荐。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其他需要说明的情况：</w:t>
            </w:r>
          </w:p>
          <w:p>
            <w:pPr>
              <w:tabs>
                <w:tab w:val="left" w:pos="6452"/>
                <w:tab w:val="left" w:pos="8117"/>
                <w:tab w:val="left" w:pos="8462"/>
              </w:tabs>
              <w:spacing w:line="520" w:lineRule="exact"/>
              <w:ind w:firstLine="5355" w:firstLineChars="25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组长</w:t>
            </w:r>
            <w:r>
              <w:rPr>
                <w:rFonts w:ascii="宋体" w:hAnsi="宋体"/>
                <w:szCs w:val="21"/>
              </w:rPr>
              <w:t>签字：</w:t>
            </w:r>
          </w:p>
          <w:p>
            <w:pPr>
              <w:spacing w:line="30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</w:t>
            </w:r>
            <w:r>
              <w:rPr>
                <w:rFonts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总人数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 w:ascii="宋体" w:hAnsi="宋体"/>
                <w:szCs w:val="21"/>
              </w:rPr>
              <w:t>参加人数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 w:ascii="宋体" w:hAnsi="宋体"/>
                <w:szCs w:val="21"/>
              </w:rPr>
              <w:t>同意人数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 w:ascii="宋体" w:hAnsi="宋体"/>
                <w:szCs w:val="21"/>
              </w:rPr>
              <w:t>不同意人数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 w:ascii="宋体" w:hAnsi="宋体"/>
                <w:szCs w:val="21"/>
              </w:rPr>
              <w:t>弃权人数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5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85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spacing w:line="300" w:lineRule="auto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九</w:t>
            </w:r>
            <w:r>
              <w:rPr>
                <w:rFonts w:ascii="黑体" w:hAnsi="宋体" w:eastAsia="黑体"/>
                <w:sz w:val="24"/>
                <w:szCs w:val="24"/>
              </w:rPr>
              <w:t>、学校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专业技术</w:t>
            </w:r>
            <w:r>
              <w:rPr>
                <w:rFonts w:ascii="黑体" w:hAnsi="宋体" w:eastAsia="黑体"/>
                <w:sz w:val="24"/>
                <w:szCs w:val="24"/>
              </w:rPr>
              <w:t>职务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评聘</w:t>
            </w:r>
            <w:r>
              <w:rPr>
                <w:rFonts w:ascii="黑体" w:hAnsi="宋体" w:eastAsia="黑体"/>
                <w:sz w:val="24"/>
                <w:szCs w:val="24"/>
              </w:rPr>
              <w:t>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8" w:hRule="atLeast"/>
          <w:jc w:val="center"/>
        </w:trPr>
        <w:tc>
          <w:tcPr>
            <w:tcW w:w="9285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spacing w:before="100" w:after="100"/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</w:t>
            </w:r>
            <w:r>
              <w:rPr>
                <w:rFonts w:hint="eastAsia" w:ascii="宋体" w:hAnsi="宋体"/>
                <w:szCs w:val="21"/>
              </w:rPr>
              <w:t>会议评审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同意聘任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同志为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，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任职时间确定为：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8117"/>
                <w:tab w:val="left" w:pos="8462"/>
              </w:tabs>
              <w:spacing w:line="400" w:lineRule="exact"/>
              <w:ind w:firstLine="3360" w:firstLineChars="16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负责人签字：</w:t>
            </w:r>
          </w:p>
          <w:p>
            <w:pPr>
              <w:tabs>
                <w:tab w:val="left" w:pos="8117"/>
                <w:tab w:val="left" w:pos="8462"/>
              </w:tabs>
              <w:spacing w:line="40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5040" w:firstLineChars="24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学校</w:t>
            </w:r>
            <w:r>
              <w:rPr>
                <w:rFonts w:ascii="宋体" w:hAnsi="宋体"/>
                <w:szCs w:val="21"/>
              </w:rPr>
              <w:t xml:space="preserve">公章）      </w:t>
            </w:r>
          </w:p>
          <w:p>
            <w:pPr>
              <w:spacing w:line="40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总人数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 w:ascii="宋体" w:hAnsi="宋体"/>
                <w:szCs w:val="21"/>
              </w:rPr>
              <w:t>参加人数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 w:ascii="宋体" w:hAnsi="宋体"/>
                <w:szCs w:val="21"/>
              </w:rPr>
              <w:t>同意人数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 w:ascii="宋体" w:hAnsi="宋体"/>
                <w:szCs w:val="21"/>
              </w:rPr>
              <w:t>不同意人数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 w:ascii="宋体" w:hAnsi="宋体"/>
                <w:szCs w:val="21"/>
              </w:rPr>
              <w:t>弃权人数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5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9285" w:type="dxa"/>
            <w:gridSpan w:val="5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</w:rPr>
              <w:t>备 注：</w:t>
            </w:r>
          </w:p>
        </w:tc>
      </w:tr>
    </w:tbl>
    <w:p>
      <w:pPr>
        <w:spacing w:line="120" w:lineRule="exact"/>
        <w:ind w:left="-194" w:leftChars="-202" w:hanging="230" w:hangingChars="177"/>
        <w:jc w:val="left"/>
        <w:rPr>
          <w:rFonts w:ascii="Times New Roman" w:hAnsi="Times New Roman"/>
          <w:color w:val="FF0000"/>
          <w:sz w:val="13"/>
          <w:szCs w:val="13"/>
        </w:rPr>
      </w:pPr>
    </w:p>
    <w:sectPr>
      <w:headerReference r:id="rId7" w:type="default"/>
      <w:pgSz w:w="11906" w:h="16838"/>
      <w:pgMar w:top="125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6</w:t>
    </w:r>
    <w:r>
      <w:rPr>
        <w:rFonts w:ascii="宋体" w:hAnsi="宋体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>
      <w:pPr>
        <w:pStyle w:val="6"/>
      </w:pPr>
      <w:r>
        <w:rPr>
          <w:rStyle w:val="13"/>
        </w:rPr>
        <w:footnoteRef/>
      </w:r>
      <w:r>
        <w:t xml:space="preserve"> </w:t>
      </w:r>
      <w:r>
        <w:rPr>
          <w:rFonts w:hint="eastAsia"/>
        </w:rPr>
        <w:t>通讯作者限于S</w:t>
      </w:r>
      <w:r>
        <w:t>SCI,A&amp;HCI,SCI</w:t>
      </w:r>
      <w:r>
        <w:rPr>
          <w:rFonts w:hint="eastAsia"/>
        </w:rPr>
        <w:t>或E</w:t>
      </w:r>
      <w:r>
        <w:t>I</w:t>
      </w:r>
      <w:r>
        <w:rPr>
          <w:rFonts w:hint="eastAsia"/>
        </w:rPr>
        <w:t>检索论文。</w:t>
      </w:r>
    </w:p>
  </w:footnote>
  <w:footnote w:id="1">
    <w:p>
      <w:pPr>
        <w:pStyle w:val="6"/>
      </w:pPr>
      <w:r>
        <w:rPr>
          <w:rStyle w:val="13"/>
        </w:rPr>
        <w:footnoteRef/>
      </w:r>
      <w:r>
        <w:t xml:space="preserve"> </w:t>
      </w:r>
      <w:r>
        <w:rPr>
          <w:rFonts w:hint="eastAsia"/>
        </w:rPr>
        <w:t>“作者身份”填写自著、合著第一位、合著、主编、参编。</w:t>
      </w:r>
    </w:p>
  </w:footnote>
  <w:footnote w:id="2">
    <w:p>
      <w:pPr>
        <w:pStyle w:val="6"/>
      </w:pPr>
      <w:r>
        <w:rPr>
          <w:rStyle w:val="13"/>
        </w:rPr>
        <w:footnoteRef/>
      </w:r>
      <w:r>
        <w:t xml:space="preserve"> </w:t>
      </w:r>
      <w:r>
        <w:rPr>
          <w:rFonts w:hint="eastAsia"/>
        </w:rPr>
        <w:t>“项目来源”填写具体名称，如国家社科基金一般项目等。</w:t>
      </w:r>
    </w:p>
  </w:footnote>
  <w:footnote w:id="3">
    <w:p>
      <w:pPr>
        <w:pStyle w:val="6"/>
      </w:pPr>
      <w:r>
        <w:rPr>
          <w:rStyle w:val="13"/>
        </w:rPr>
        <w:footnoteRef/>
      </w:r>
      <w:r>
        <w:t xml:space="preserve"> </w:t>
      </w:r>
      <w:r>
        <w:rPr>
          <w:rFonts w:hint="eastAsia"/>
        </w:rPr>
        <w:t>“等级”填写一等、二等、三等。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7088"/>
        <w:tab w:val="clear" w:pos="8306"/>
      </w:tabs>
      <w:jc w:val="right"/>
    </w:pPr>
    <w:r>
      <w:rPr>
        <w:rFonts w:hint="eastAsia"/>
      </w:rPr>
      <w:t>东北师范大学高教管理、思政工作教师专业技术职务评聘申报表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7088"/>
        <w:tab w:val="clear" w:pos="8306"/>
      </w:tabs>
      <w:jc w:val="right"/>
    </w:pPr>
    <w:r>
      <w:rPr>
        <w:rFonts w:hint="eastAsia"/>
      </w:rPr>
      <w:t>东北师范大学高教管理、思政工作教师专业技术职务评聘申报表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7088"/>
        <w:tab w:val="clear" w:pos="8306"/>
      </w:tabs>
      <w:jc w:val="right"/>
    </w:pPr>
    <w:r>
      <w:rPr>
        <w:rFonts w:hint="eastAsia"/>
      </w:rPr>
      <w:t>东北师范大学高教管理、思政工作教师专业技术职务评聘申报表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8"/>
    <w:footnote w:id="9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lMGM4NzQ5MmQwZTI1YzE5ODlmNGY1YWUyYzM3MzgifQ=="/>
  </w:docVars>
  <w:rsids>
    <w:rsidRoot w:val="003D11F5"/>
    <w:rsid w:val="00006EA6"/>
    <w:rsid w:val="00007016"/>
    <w:rsid w:val="000162C9"/>
    <w:rsid w:val="00017C0F"/>
    <w:rsid w:val="00026A2E"/>
    <w:rsid w:val="00026C3D"/>
    <w:rsid w:val="000519E4"/>
    <w:rsid w:val="00053348"/>
    <w:rsid w:val="000602EB"/>
    <w:rsid w:val="00065642"/>
    <w:rsid w:val="00067EAA"/>
    <w:rsid w:val="0007050C"/>
    <w:rsid w:val="00072647"/>
    <w:rsid w:val="0007569B"/>
    <w:rsid w:val="00092F28"/>
    <w:rsid w:val="000A023B"/>
    <w:rsid w:val="000A33E6"/>
    <w:rsid w:val="000A7A38"/>
    <w:rsid w:val="000B0AD9"/>
    <w:rsid w:val="000B5A1C"/>
    <w:rsid w:val="000B7988"/>
    <w:rsid w:val="000C1BD9"/>
    <w:rsid w:val="000C21CB"/>
    <w:rsid w:val="000C3309"/>
    <w:rsid w:val="000C6A19"/>
    <w:rsid w:val="000C6C66"/>
    <w:rsid w:val="000D2220"/>
    <w:rsid w:val="000D2A51"/>
    <w:rsid w:val="000D4E51"/>
    <w:rsid w:val="000E1523"/>
    <w:rsid w:val="000E56A6"/>
    <w:rsid w:val="000E5A9A"/>
    <w:rsid w:val="000F0377"/>
    <w:rsid w:val="000F3796"/>
    <w:rsid w:val="0011491B"/>
    <w:rsid w:val="0011684C"/>
    <w:rsid w:val="00124632"/>
    <w:rsid w:val="00126D0F"/>
    <w:rsid w:val="0013763A"/>
    <w:rsid w:val="0014456D"/>
    <w:rsid w:val="0015055C"/>
    <w:rsid w:val="0015341B"/>
    <w:rsid w:val="00154087"/>
    <w:rsid w:val="0016138C"/>
    <w:rsid w:val="001641BD"/>
    <w:rsid w:val="00166EB3"/>
    <w:rsid w:val="00175491"/>
    <w:rsid w:val="001818E1"/>
    <w:rsid w:val="0019088E"/>
    <w:rsid w:val="00195FFE"/>
    <w:rsid w:val="00197567"/>
    <w:rsid w:val="001A0096"/>
    <w:rsid w:val="001A0F94"/>
    <w:rsid w:val="001A56AE"/>
    <w:rsid w:val="001A65C7"/>
    <w:rsid w:val="001B2B36"/>
    <w:rsid w:val="001B34D2"/>
    <w:rsid w:val="001C1474"/>
    <w:rsid w:val="001C6B6F"/>
    <w:rsid w:val="001D297C"/>
    <w:rsid w:val="001D39B0"/>
    <w:rsid w:val="001D47AE"/>
    <w:rsid w:val="001D54AD"/>
    <w:rsid w:val="001F0731"/>
    <w:rsid w:val="001F1C5B"/>
    <w:rsid w:val="001F4B25"/>
    <w:rsid w:val="00210CF4"/>
    <w:rsid w:val="00212CA6"/>
    <w:rsid w:val="002156A1"/>
    <w:rsid w:val="002165B8"/>
    <w:rsid w:val="00225482"/>
    <w:rsid w:val="00225847"/>
    <w:rsid w:val="00234E45"/>
    <w:rsid w:val="00235D01"/>
    <w:rsid w:val="00235DBC"/>
    <w:rsid w:val="00241ADF"/>
    <w:rsid w:val="00247CD7"/>
    <w:rsid w:val="002501FA"/>
    <w:rsid w:val="00257380"/>
    <w:rsid w:val="002578A0"/>
    <w:rsid w:val="00265AF2"/>
    <w:rsid w:val="002717E7"/>
    <w:rsid w:val="002730A2"/>
    <w:rsid w:val="002743EE"/>
    <w:rsid w:val="00274D9B"/>
    <w:rsid w:val="00281EC2"/>
    <w:rsid w:val="00286DC0"/>
    <w:rsid w:val="00294546"/>
    <w:rsid w:val="002A1C54"/>
    <w:rsid w:val="002A7925"/>
    <w:rsid w:val="002B1ABC"/>
    <w:rsid w:val="002B60A8"/>
    <w:rsid w:val="002C0F9B"/>
    <w:rsid w:val="002C2465"/>
    <w:rsid w:val="002D1E87"/>
    <w:rsid w:val="002D49E3"/>
    <w:rsid w:val="002E5160"/>
    <w:rsid w:val="002E7406"/>
    <w:rsid w:val="002F0C23"/>
    <w:rsid w:val="00303FA8"/>
    <w:rsid w:val="00306F05"/>
    <w:rsid w:val="00324FFA"/>
    <w:rsid w:val="00325076"/>
    <w:rsid w:val="0033299D"/>
    <w:rsid w:val="00336F7A"/>
    <w:rsid w:val="00337B61"/>
    <w:rsid w:val="00342848"/>
    <w:rsid w:val="00356306"/>
    <w:rsid w:val="003624E1"/>
    <w:rsid w:val="00364067"/>
    <w:rsid w:val="00372F8A"/>
    <w:rsid w:val="00385F10"/>
    <w:rsid w:val="00393CB8"/>
    <w:rsid w:val="003A4A80"/>
    <w:rsid w:val="003A4D41"/>
    <w:rsid w:val="003B262B"/>
    <w:rsid w:val="003B3D61"/>
    <w:rsid w:val="003B722C"/>
    <w:rsid w:val="003C3545"/>
    <w:rsid w:val="003D11F5"/>
    <w:rsid w:val="003D18A6"/>
    <w:rsid w:val="003D633E"/>
    <w:rsid w:val="003D733D"/>
    <w:rsid w:val="003E00B8"/>
    <w:rsid w:val="003E449B"/>
    <w:rsid w:val="003E5F24"/>
    <w:rsid w:val="003F1B44"/>
    <w:rsid w:val="0040120C"/>
    <w:rsid w:val="004027E5"/>
    <w:rsid w:val="00406647"/>
    <w:rsid w:val="004119BD"/>
    <w:rsid w:val="00417AFC"/>
    <w:rsid w:val="00422BF6"/>
    <w:rsid w:val="00440895"/>
    <w:rsid w:val="00441A7E"/>
    <w:rsid w:val="00450A3D"/>
    <w:rsid w:val="00473B42"/>
    <w:rsid w:val="004756ED"/>
    <w:rsid w:val="00477CFB"/>
    <w:rsid w:val="00481B56"/>
    <w:rsid w:val="00492A06"/>
    <w:rsid w:val="00496DE8"/>
    <w:rsid w:val="004B06AE"/>
    <w:rsid w:val="004B2CF4"/>
    <w:rsid w:val="004B6B49"/>
    <w:rsid w:val="004B7731"/>
    <w:rsid w:val="004C6BF6"/>
    <w:rsid w:val="004D3384"/>
    <w:rsid w:val="004D58A3"/>
    <w:rsid w:val="004E1A5B"/>
    <w:rsid w:val="004E36C0"/>
    <w:rsid w:val="004E3FCD"/>
    <w:rsid w:val="004F79D7"/>
    <w:rsid w:val="005030BD"/>
    <w:rsid w:val="0050656F"/>
    <w:rsid w:val="00510F5C"/>
    <w:rsid w:val="005120E1"/>
    <w:rsid w:val="00512434"/>
    <w:rsid w:val="005259C9"/>
    <w:rsid w:val="0053343D"/>
    <w:rsid w:val="005449CE"/>
    <w:rsid w:val="00555ED9"/>
    <w:rsid w:val="00557C71"/>
    <w:rsid w:val="00572204"/>
    <w:rsid w:val="00582FD8"/>
    <w:rsid w:val="0058304E"/>
    <w:rsid w:val="00584575"/>
    <w:rsid w:val="00591602"/>
    <w:rsid w:val="005A0485"/>
    <w:rsid w:val="005A0E6A"/>
    <w:rsid w:val="005A1779"/>
    <w:rsid w:val="005B0986"/>
    <w:rsid w:val="005B124F"/>
    <w:rsid w:val="005B1CF2"/>
    <w:rsid w:val="005B20E5"/>
    <w:rsid w:val="005B616E"/>
    <w:rsid w:val="005B70D5"/>
    <w:rsid w:val="005C0055"/>
    <w:rsid w:val="005C258C"/>
    <w:rsid w:val="005C4A20"/>
    <w:rsid w:val="005D051E"/>
    <w:rsid w:val="005D2FE8"/>
    <w:rsid w:val="005D3C92"/>
    <w:rsid w:val="005E1F9F"/>
    <w:rsid w:val="005E260B"/>
    <w:rsid w:val="005E62FC"/>
    <w:rsid w:val="005F1F4B"/>
    <w:rsid w:val="005F5179"/>
    <w:rsid w:val="005F59FB"/>
    <w:rsid w:val="005F75CD"/>
    <w:rsid w:val="006038E1"/>
    <w:rsid w:val="00610238"/>
    <w:rsid w:val="00611C33"/>
    <w:rsid w:val="0061596F"/>
    <w:rsid w:val="0061632F"/>
    <w:rsid w:val="00623918"/>
    <w:rsid w:val="00625402"/>
    <w:rsid w:val="00632EA4"/>
    <w:rsid w:val="00640774"/>
    <w:rsid w:val="00641743"/>
    <w:rsid w:val="00643962"/>
    <w:rsid w:val="00647809"/>
    <w:rsid w:val="00651692"/>
    <w:rsid w:val="006556EE"/>
    <w:rsid w:val="00657081"/>
    <w:rsid w:val="006602F9"/>
    <w:rsid w:val="00686C95"/>
    <w:rsid w:val="006923DE"/>
    <w:rsid w:val="00693248"/>
    <w:rsid w:val="00695375"/>
    <w:rsid w:val="00697F2A"/>
    <w:rsid w:val="006A2A7C"/>
    <w:rsid w:val="006A37C7"/>
    <w:rsid w:val="006A63DE"/>
    <w:rsid w:val="006B59B4"/>
    <w:rsid w:val="006B77CB"/>
    <w:rsid w:val="006C3EBA"/>
    <w:rsid w:val="006C7ABD"/>
    <w:rsid w:val="006D7C79"/>
    <w:rsid w:val="006E20BB"/>
    <w:rsid w:val="006F0E40"/>
    <w:rsid w:val="006F0E9C"/>
    <w:rsid w:val="006F3C30"/>
    <w:rsid w:val="006F410B"/>
    <w:rsid w:val="006F64F3"/>
    <w:rsid w:val="00700D6A"/>
    <w:rsid w:val="00702A46"/>
    <w:rsid w:val="00704C35"/>
    <w:rsid w:val="007134E9"/>
    <w:rsid w:val="007137BE"/>
    <w:rsid w:val="00713D75"/>
    <w:rsid w:val="0071467A"/>
    <w:rsid w:val="007202B9"/>
    <w:rsid w:val="007337C3"/>
    <w:rsid w:val="00741E1C"/>
    <w:rsid w:val="007465CF"/>
    <w:rsid w:val="007471A6"/>
    <w:rsid w:val="007565BD"/>
    <w:rsid w:val="00757009"/>
    <w:rsid w:val="0076176A"/>
    <w:rsid w:val="00781835"/>
    <w:rsid w:val="00781986"/>
    <w:rsid w:val="007A03A5"/>
    <w:rsid w:val="007A0728"/>
    <w:rsid w:val="007A1A2E"/>
    <w:rsid w:val="007B3B85"/>
    <w:rsid w:val="007C1770"/>
    <w:rsid w:val="007E1C4E"/>
    <w:rsid w:val="007E1D27"/>
    <w:rsid w:val="007E47E5"/>
    <w:rsid w:val="007E590C"/>
    <w:rsid w:val="007F6619"/>
    <w:rsid w:val="007F7F38"/>
    <w:rsid w:val="00803F75"/>
    <w:rsid w:val="00805FA1"/>
    <w:rsid w:val="008104CD"/>
    <w:rsid w:val="00811832"/>
    <w:rsid w:val="00813C20"/>
    <w:rsid w:val="00816B91"/>
    <w:rsid w:val="0081766B"/>
    <w:rsid w:val="008230B9"/>
    <w:rsid w:val="00830688"/>
    <w:rsid w:val="00832B9C"/>
    <w:rsid w:val="00850FB4"/>
    <w:rsid w:val="00851688"/>
    <w:rsid w:val="00854410"/>
    <w:rsid w:val="00860E39"/>
    <w:rsid w:val="00861C68"/>
    <w:rsid w:val="00876CC5"/>
    <w:rsid w:val="00877F90"/>
    <w:rsid w:val="00886497"/>
    <w:rsid w:val="008868A5"/>
    <w:rsid w:val="00886CC2"/>
    <w:rsid w:val="008925AB"/>
    <w:rsid w:val="00897381"/>
    <w:rsid w:val="008B0758"/>
    <w:rsid w:val="008B4006"/>
    <w:rsid w:val="008B60E3"/>
    <w:rsid w:val="008C7C67"/>
    <w:rsid w:val="008C7CC7"/>
    <w:rsid w:val="008D313A"/>
    <w:rsid w:val="008D3E1E"/>
    <w:rsid w:val="008D7CC2"/>
    <w:rsid w:val="008E1A98"/>
    <w:rsid w:val="008E3561"/>
    <w:rsid w:val="008E5ECD"/>
    <w:rsid w:val="008F206C"/>
    <w:rsid w:val="008F2EAB"/>
    <w:rsid w:val="008F35B8"/>
    <w:rsid w:val="008F3F48"/>
    <w:rsid w:val="00900F23"/>
    <w:rsid w:val="009045DA"/>
    <w:rsid w:val="00913063"/>
    <w:rsid w:val="0091319C"/>
    <w:rsid w:val="009144D2"/>
    <w:rsid w:val="009152ED"/>
    <w:rsid w:val="00917FB7"/>
    <w:rsid w:val="009300C4"/>
    <w:rsid w:val="009356C7"/>
    <w:rsid w:val="0093696C"/>
    <w:rsid w:val="009634FC"/>
    <w:rsid w:val="00971E3A"/>
    <w:rsid w:val="00985695"/>
    <w:rsid w:val="0099386D"/>
    <w:rsid w:val="00993E23"/>
    <w:rsid w:val="009A1BBE"/>
    <w:rsid w:val="009A223F"/>
    <w:rsid w:val="009A6F37"/>
    <w:rsid w:val="009A788C"/>
    <w:rsid w:val="009B035E"/>
    <w:rsid w:val="009B15A2"/>
    <w:rsid w:val="009B6125"/>
    <w:rsid w:val="009C237E"/>
    <w:rsid w:val="009C47C4"/>
    <w:rsid w:val="009C4C6B"/>
    <w:rsid w:val="009C4EA2"/>
    <w:rsid w:val="009D3EAC"/>
    <w:rsid w:val="009D4562"/>
    <w:rsid w:val="009E05C4"/>
    <w:rsid w:val="009E2E05"/>
    <w:rsid w:val="009E72F9"/>
    <w:rsid w:val="009F3B95"/>
    <w:rsid w:val="009F504D"/>
    <w:rsid w:val="00A03768"/>
    <w:rsid w:val="00A04A4F"/>
    <w:rsid w:val="00A07F20"/>
    <w:rsid w:val="00A106A0"/>
    <w:rsid w:val="00A15ABA"/>
    <w:rsid w:val="00A15C3D"/>
    <w:rsid w:val="00A16D61"/>
    <w:rsid w:val="00A1746C"/>
    <w:rsid w:val="00A25948"/>
    <w:rsid w:val="00A31508"/>
    <w:rsid w:val="00A32F22"/>
    <w:rsid w:val="00A33E04"/>
    <w:rsid w:val="00A3708C"/>
    <w:rsid w:val="00A43878"/>
    <w:rsid w:val="00A46AE9"/>
    <w:rsid w:val="00A514EF"/>
    <w:rsid w:val="00A53117"/>
    <w:rsid w:val="00A566E0"/>
    <w:rsid w:val="00A62190"/>
    <w:rsid w:val="00A622C8"/>
    <w:rsid w:val="00A6268B"/>
    <w:rsid w:val="00A67D97"/>
    <w:rsid w:val="00A81C18"/>
    <w:rsid w:val="00A81F27"/>
    <w:rsid w:val="00A877E0"/>
    <w:rsid w:val="00A934F2"/>
    <w:rsid w:val="00A955BC"/>
    <w:rsid w:val="00AA1189"/>
    <w:rsid w:val="00AA6350"/>
    <w:rsid w:val="00AB0C6F"/>
    <w:rsid w:val="00AB46C0"/>
    <w:rsid w:val="00AB5741"/>
    <w:rsid w:val="00AB7D81"/>
    <w:rsid w:val="00AD2BB6"/>
    <w:rsid w:val="00AE3FA8"/>
    <w:rsid w:val="00AE4279"/>
    <w:rsid w:val="00AE52EE"/>
    <w:rsid w:val="00B04F6F"/>
    <w:rsid w:val="00B121AA"/>
    <w:rsid w:val="00B34BA0"/>
    <w:rsid w:val="00B36A51"/>
    <w:rsid w:val="00B52100"/>
    <w:rsid w:val="00B535BE"/>
    <w:rsid w:val="00B64B07"/>
    <w:rsid w:val="00B653CA"/>
    <w:rsid w:val="00B656AF"/>
    <w:rsid w:val="00B675EB"/>
    <w:rsid w:val="00B705B7"/>
    <w:rsid w:val="00B70829"/>
    <w:rsid w:val="00B715C9"/>
    <w:rsid w:val="00B76C20"/>
    <w:rsid w:val="00B77395"/>
    <w:rsid w:val="00B775B5"/>
    <w:rsid w:val="00B92F9E"/>
    <w:rsid w:val="00B94D1F"/>
    <w:rsid w:val="00B97BC6"/>
    <w:rsid w:val="00BA1624"/>
    <w:rsid w:val="00BA77F1"/>
    <w:rsid w:val="00BB120C"/>
    <w:rsid w:val="00BC4645"/>
    <w:rsid w:val="00BC661D"/>
    <w:rsid w:val="00BD1ACD"/>
    <w:rsid w:val="00BD58C9"/>
    <w:rsid w:val="00BE1780"/>
    <w:rsid w:val="00BE7A77"/>
    <w:rsid w:val="00BF1ABF"/>
    <w:rsid w:val="00C00ADC"/>
    <w:rsid w:val="00C033EB"/>
    <w:rsid w:val="00C1039C"/>
    <w:rsid w:val="00C13D36"/>
    <w:rsid w:val="00C156B3"/>
    <w:rsid w:val="00C21DA3"/>
    <w:rsid w:val="00C234CA"/>
    <w:rsid w:val="00C23ACC"/>
    <w:rsid w:val="00C34C5E"/>
    <w:rsid w:val="00C354C2"/>
    <w:rsid w:val="00C448CF"/>
    <w:rsid w:val="00C44E1A"/>
    <w:rsid w:val="00C45BFF"/>
    <w:rsid w:val="00C524F5"/>
    <w:rsid w:val="00C54C82"/>
    <w:rsid w:val="00C6498B"/>
    <w:rsid w:val="00C66A50"/>
    <w:rsid w:val="00C70EDB"/>
    <w:rsid w:val="00C71327"/>
    <w:rsid w:val="00C71594"/>
    <w:rsid w:val="00C74FF3"/>
    <w:rsid w:val="00C80AC3"/>
    <w:rsid w:val="00C80CDE"/>
    <w:rsid w:val="00C9783D"/>
    <w:rsid w:val="00CB2E58"/>
    <w:rsid w:val="00CB35D4"/>
    <w:rsid w:val="00CB6C8B"/>
    <w:rsid w:val="00CC338D"/>
    <w:rsid w:val="00CC5FC6"/>
    <w:rsid w:val="00CC684C"/>
    <w:rsid w:val="00CD18C3"/>
    <w:rsid w:val="00CD60B5"/>
    <w:rsid w:val="00CD6A5B"/>
    <w:rsid w:val="00CD73CD"/>
    <w:rsid w:val="00CD75CD"/>
    <w:rsid w:val="00CE0D16"/>
    <w:rsid w:val="00CE128E"/>
    <w:rsid w:val="00D06D65"/>
    <w:rsid w:val="00D10478"/>
    <w:rsid w:val="00D14ACE"/>
    <w:rsid w:val="00D15269"/>
    <w:rsid w:val="00D202EE"/>
    <w:rsid w:val="00D233BF"/>
    <w:rsid w:val="00D25CA5"/>
    <w:rsid w:val="00D27821"/>
    <w:rsid w:val="00D327AA"/>
    <w:rsid w:val="00D33346"/>
    <w:rsid w:val="00D35DE7"/>
    <w:rsid w:val="00D41889"/>
    <w:rsid w:val="00D4728F"/>
    <w:rsid w:val="00D47719"/>
    <w:rsid w:val="00D540AA"/>
    <w:rsid w:val="00D57D10"/>
    <w:rsid w:val="00D6412E"/>
    <w:rsid w:val="00D65E23"/>
    <w:rsid w:val="00D72584"/>
    <w:rsid w:val="00D736D6"/>
    <w:rsid w:val="00D77B38"/>
    <w:rsid w:val="00D81E94"/>
    <w:rsid w:val="00D860DE"/>
    <w:rsid w:val="00D87347"/>
    <w:rsid w:val="00D94AD5"/>
    <w:rsid w:val="00D94C1B"/>
    <w:rsid w:val="00D95881"/>
    <w:rsid w:val="00D968AA"/>
    <w:rsid w:val="00DA4E8A"/>
    <w:rsid w:val="00DA5054"/>
    <w:rsid w:val="00DB2015"/>
    <w:rsid w:val="00DB4FC7"/>
    <w:rsid w:val="00DB5790"/>
    <w:rsid w:val="00DC2CFA"/>
    <w:rsid w:val="00DD4210"/>
    <w:rsid w:val="00DD6307"/>
    <w:rsid w:val="00DD6DD2"/>
    <w:rsid w:val="00DE1778"/>
    <w:rsid w:val="00DE1AF9"/>
    <w:rsid w:val="00DE3FCB"/>
    <w:rsid w:val="00DE6755"/>
    <w:rsid w:val="00E001A1"/>
    <w:rsid w:val="00E03852"/>
    <w:rsid w:val="00E13BBC"/>
    <w:rsid w:val="00E171F1"/>
    <w:rsid w:val="00E20964"/>
    <w:rsid w:val="00E31FF7"/>
    <w:rsid w:val="00E35A48"/>
    <w:rsid w:val="00E37325"/>
    <w:rsid w:val="00E41E1C"/>
    <w:rsid w:val="00E42130"/>
    <w:rsid w:val="00E439F0"/>
    <w:rsid w:val="00E43AE7"/>
    <w:rsid w:val="00E529C1"/>
    <w:rsid w:val="00E57745"/>
    <w:rsid w:val="00E6125D"/>
    <w:rsid w:val="00E630C3"/>
    <w:rsid w:val="00E63DC3"/>
    <w:rsid w:val="00E73815"/>
    <w:rsid w:val="00E75038"/>
    <w:rsid w:val="00E759D3"/>
    <w:rsid w:val="00E8382D"/>
    <w:rsid w:val="00E84083"/>
    <w:rsid w:val="00E84509"/>
    <w:rsid w:val="00E857EB"/>
    <w:rsid w:val="00E90231"/>
    <w:rsid w:val="00E92F59"/>
    <w:rsid w:val="00E978EC"/>
    <w:rsid w:val="00EB44F7"/>
    <w:rsid w:val="00EB5503"/>
    <w:rsid w:val="00EC2248"/>
    <w:rsid w:val="00ED2C47"/>
    <w:rsid w:val="00ED4A2F"/>
    <w:rsid w:val="00EE4DA2"/>
    <w:rsid w:val="00EE5E4E"/>
    <w:rsid w:val="00EE7042"/>
    <w:rsid w:val="00EF5BF3"/>
    <w:rsid w:val="00EF673A"/>
    <w:rsid w:val="00F00085"/>
    <w:rsid w:val="00F128B3"/>
    <w:rsid w:val="00F20814"/>
    <w:rsid w:val="00F2156A"/>
    <w:rsid w:val="00F22AD6"/>
    <w:rsid w:val="00F241E0"/>
    <w:rsid w:val="00F32F42"/>
    <w:rsid w:val="00F4204A"/>
    <w:rsid w:val="00F42973"/>
    <w:rsid w:val="00F47417"/>
    <w:rsid w:val="00F5320D"/>
    <w:rsid w:val="00F57770"/>
    <w:rsid w:val="00F61634"/>
    <w:rsid w:val="00F6437C"/>
    <w:rsid w:val="00F64AD2"/>
    <w:rsid w:val="00F6750F"/>
    <w:rsid w:val="00F67B87"/>
    <w:rsid w:val="00F67FED"/>
    <w:rsid w:val="00F82738"/>
    <w:rsid w:val="00F82F3F"/>
    <w:rsid w:val="00F8662C"/>
    <w:rsid w:val="00F86668"/>
    <w:rsid w:val="00F92D0F"/>
    <w:rsid w:val="00F931E7"/>
    <w:rsid w:val="00FA7031"/>
    <w:rsid w:val="00FB183F"/>
    <w:rsid w:val="00FB5BE9"/>
    <w:rsid w:val="00FC37BA"/>
    <w:rsid w:val="00FD15E1"/>
    <w:rsid w:val="00FD5FFB"/>
    <w:rsid w:val="00FD743E"/>
    <w:rsid w:val="00FE156F"/>
    <w:rsid w:val="00FE62D8"/>
    <w:rsid w:val="00FE7E7A"/>
    <w:rsid w:val="00FF0431"/>
    <w:rsid w:val="00FF2F25"/>
    <w:rsid w:val="00FF411C"/>
    <w:rsid w:val="0F7F4462"/>
    <w:rsid w:val="254204EA"/>
    <w:rsid w:val="2C9A03C7"/>
    <w:rsid w:val="2DDE64D3"/>
    <w:rsid w:val="344F0852"/>
    <w:rsid w:val="3A0047DE"/>
    <w:rsid w:val="3E1F663E"/>
    <w:rsid w:val="3E754715"/>
    <w:rsid w:val="49BC431A"/>
    <w:rsid w:val="4A7706A1"/>
    <w:rsid w:val="4C8B7A55"/>
    <w:rsid w:val="6EDE7835"/>
    <w:rsid w:val="72EF4F10"/>
    <w:rsid w:val="73BD63FA"/>
    <w:rsid w:val="73BF72C5"/>
    <w:rsid w:val="74E514C2"/>
    <w:rsid w:val="753E4E81"/>
    <w:rsid w:val="77D55B8F"/>
    <w:rsid w:val="7A35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character" w:styleId="13">
    <w:name w:val="footnote reference"/>
    <w:qFormat/>
    <w:uiPriority w:val="0"/>
    <w:rPr>
      <w:vertAlign w:val="superscript"/>
    </w:rPr>
  </w:style>
  <w:style w:type="character" w:customStyle="1" w:styleId="14">
    <w:name w:val="页眉 字符"/>
    <w:link w:val="5"/>
    <w:qFormat/>
    <w:uiPriority w:val="99"/>
    <w:rPr>
      <w:sz w:val="18"/>
      <w:szCs w:val="18"/>
    </w:rPr>
  </w:style>
  <w:style w:type="character" w:customStyle="1" w:styleId="15">
    <w:name w:val="页脚 字符"/>
    <w:link w:val="4"/>
    <w:qFormat/>
    <w:uiPriority w:val="99"/>
    <w:rPr>
      <w:sz w:val="18"/>
      <w:szCs w:val="18"/>
    </w:rPr>
  </w:style>
  <w:style w:type="character" w:customStyle="1" w:styleId="16">
    <w:name w:val="脚注文本 字符"/>
    <w:link w:val="6"/>
    <w:semiHidden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">
    <w:name w:val="批注框文本 字符"/>
    <w:link w:val="3"/>
    <w:semiHidden/>
    <w:qFormat/>
    <w:uiPriority w:val="99"/>
    <w:rPr>
      <w:kern w:val="2"/>
      <w:sz w:val="18"/>
      <w:szCs w:val="18"/>
    </w:rPr>
  </w:style>
  <w:style w:type="paragraph" w:styleId="18">
    <w:name w:val="No Spacing"/>
    <w:link w:val="19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9">
    <w:name w:val="无间隔 字符"/>
    <w:link w:val="18"/>
    <w:qFormat/>
    <w:uiPriority w:val="1"/>
    <w:rPr>
      <w:sz w:val="22"/>
      <w:szCs w:val="22"/>
      <w:lang w:val="en-US" w:eastAsia="zh-CN" w:bidi="ar-SA"/>
    </w:rPr>
  </w:style>
  <w:style w:type="character" w:customStyle="1" w:styleId="20">
    <w:name w:val="批注文字 字符"/>
    <w:link w:val="2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22">
    <w:name w:val="脚注文本 字符1"/>
    <w:semiHidden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3272-264C-4BC9-A538-2879A586A1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nenu</Company>
  <Pages>8</Pages>
  <Words>2418</Words>
  <Characters>2740</Characters>
  <Lines>16</Lines>
  <Paragraphs>4</Paragraphs>
  <TotalTime>5</TotalTime>
  <ScaleCrop>false</ScaleCrop>
  <LinksUpToDate>false</LinksUpToDate>
  <CharactersWithSpaces>3212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2021-11-28T09:34:00Z</dcterms:created>
  <dc:creator>zhangjian</dc:creator>
  <cp:lastModifiedBy>Administrator</cp:lastModifiedBy>
  <cp:lastPrinted>2016-12-19T03:21:00Z</cp:lastPrinted>
  <dcterms:modified xsi:type="dcterms:W3CDTF">2022-06-15T01:32:53Z</dcterms:modified>
  <dc:subject>教师职务晋升申请表</dc:subject>
  <dc:title>东北师范大学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8C0BFB9542244305A3B6DA08D00B8B95</vt:lpwstr>
  </property>
</Properties>
</file>