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215D1" w14:textId="77777777" w:rsidR="007778C2" w:rsidRPr="007778C2" w:rsidRDefault="007778C2" w:rsidP="007778C2">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7778C2">
        <w:rPr>
          <w:rFonts w:ascii="微软雅黑" w:eastAsia="微软雅黑" w:hAnsi="微软雅黑" w:cs="宋体" w:hint="eastAsia"/>
          <w:b/>
          <w:bCs/>
          <w:color w:val="000000"/>
          <w:kern w:val="36"/>
          <w:sz w:val="30"/>
          <w:szCs w:val="30"/>
        </w:rPr>
        <w:t>多层次手性物质的精准构筑重大研究计划2020年度项目指南</w:t>
      </w:r>
    </w:p>
    <w:p w14:paraId="5E40CEDF" w14:textId="77777777" w:rsidR="007778C2" w:rsidRPr="007778C2" w:rsidRDefault="007778C2" w:rsidP="007778C2">
      <w:pPr>
        <w:widowControl/>
        <w:shd w:val="clear" w:color="auto" w:fill="FFFFFF"/>
        <w:spacing w:line="488" w:lineRule="atLeast"/>
        <w:rPr>
          <w:rFonts w:ascii="宋体" w:eastAsia="宋体" w:hAnsi="宋体" w:cs="宋体" w:hint="eastAsia"/>
          <w:kern w:val="0"/>
          <w:sz w:val="24"/>
          <w:szCs w:val="24"/>
        </w:rPr>
      </w:pPr>
      <w:bookmarkStart w:id="0" w:name="_GoBack"/>
      <w:bookmarkEnd w:id="0"/>
      <w:r w:rsidRPr="007778C2">
        <w:rPr>
          <w:rFonts w:ascii="微软雅黑" w:eastAsia="微软雅黑" w:hAnsi="微软雅黑" w:cs="宋体" w:hint="eastAsia"/>
          <w:color w:val="000000"/>
          <w:kern w:val="0"/>
          <w:sz w:val="20"/>
          <w:szCs w:val="20"/>
        </w:rPr>
        <w:t xml:space="preserve">　　手性与生命现象密切相关，也显著影响物质的性能，手性科学的发展对人类社会的进步做出了巨大贡献。然而，当前手性物质的研究面临着新的挑战，如：能够实际应用于手性医药和农药生产的合成技术依旧屈指可数；在超分子和材料层次上缺少获得单一镜像异构体高效和普适的方法；表征技术和理论的缺乏严重制约了手性材料的发展和应用。因此，开展多层次手性物质的精准构筑的研究具有重要意义，并有望为医药、农药、信息和材料领域提供核心技术支持。本重大研究计划将集合化学、物理、材料、生物等学科的优势力量，提升我国在手性科学领域的创新能力。</w:t>
      </w:r>
    </w:p>
    <w:p w14:paraId="774D1F7E"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一、科学目标</w:t>
      </w:r>
    </w:p>
    <w:p w14:paraId="64BE26D9"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以多层次手性物质的精准构筑为核心，通过多学科交叉和新技术运用，实现手性分子、手性大分子、手性超分子和手性材料单一镜像异构体的高效制备，揭示手性产生、传递、放大和调控的机制和规律，阐明手性物质的结构-功能关系，发展精准和规模创造手性功能分子和材料的关键技术，形成新的学科生长点，显著提升我国在手性物质研究领域的原始创新能力和国际竞争力。</w:t>
      </w:r>
    </w:p>
    <w:p w14:paraId="6DE53942"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二、核心科学问题</w:t>
      </w:r>
    </w:p>
    <w:p w14:paraId="0DD27E6F"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（一）单一镜像异构体的精准构筑。</w:t>
      </w:r>
    </w:p>
    <w:p w14:paraId="5F4919B3"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（二）手性传递放大的机制与规律。</w:t>
      </w:r>
    </w:p>
    <w:p w14:paraId="126BDCC5"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（三）不同镜像异构体的手性效应与功能。</w:t>
      </w:r>
    </w:p>
    <w:p w14:paraId="4F0124E4"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三、2020年度重点资助研究方向</w:t>
      </w:r>
    </w:p>
    <w:p w14:paraId="79F128EC"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本重大研究计划2020年拟围绕上述核心科学问题开展如下研究工作，鼓励开展多层次、跨尺度的手性物质构筑、表征或功能的融合与交叉研究：</w:t>
      </w:r>
    </w:p>
    <w:p w14:paraId="33BBEDBB"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lastRenderedPageBreak/>
        <w:t xml:space="preserve">　　（一）探索新的手性分子形式及其合成方法，探索手性合成选择性控制的新理念、新策略，探索合成生物学理念、大数据及人工智能等新技术在手性分子合成中的运用，开发高效的手性催化剂，发展手性功能分子的规模化生产的变革性技术。</w:t>
      </w:r>
    </w:p>
    <w:p w14:paraId="4B9BEC7C"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（二）设计新型手性大分子、手性超分子和手性材料，发展获得其单一镜像异构体的有效方法，研究分子以上层次手性物质的组装与结构，探索手性产生、传递、放大和调控的机制与规律。</w:t>
      </w:r>
    </w:p>
    <w:p w14:paraId="37CC2AD0"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（三）研究手性物质在物理和生物等方面的性能，探索手性物质表征的新原理、新技术、新方法，阐释手性物质结构与其特性之间的关系，发展新的手性功能分子和材料。</w:t>
      </w:r>
    </w:p>
    <w:p w14:paraId="2E933844"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四、项目遴选的基本原则</w:t>
      </w:r>
    </w:p>
    <w:p w14:paraId="60E26636"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本重大研究计划以原始创新为首要目标。申请书应论述与项目指南最接近的科学问题和创新目标，同时要体现交叉研究的特征以及对解决核心科学问题和实现项目总体目标的贡献。</w:t>
      </w:r>
    </w:p>
    <w:p w14:paraId="687819D4"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科学问题明确、原始创新性强、学科交叉特征明显的申请项目，将以重点支持项目的方式予以资助；有创新研究思路、探索性强的申请项目，将以培育项目的方式予以资助。</w:t>
      </w:r>
      <w:r w:rsidRPr="007778C2">
        <w:rPr>
          <w:rFonts w:ascii="微软雅黑" w:eastAsia="微软雅黑" w:hAnsi="微软雅黑" w:cs="宋体" w:hint="eastAsia"/>
          <w:b/>
          <w:bCs/>
          <w:color w:val="000000"/>
          <w:kern w:val="0"/>
          <w:sz w:val="20"/>
          <w:szCs w:val="20"/>
        </w:rPr>
        <w:t>优先支持跨领域交叉的研究项目。不支持跟踪性和简单拓展性研究。</w:t>
      </w:r>
    </w:p>
    <w:p w14:paraId="6283CFA7"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五、2020年度资助计划</w:t>
      </w:r>
    </w:p>
    <w:p w14:paraId="75C21A3F"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2020年度拟资助培育项目20-25项，直接费用资助强度为80-100万元/项，资助期限为3年，申请书中研究期限应填写“2021年1月1日-2023年12月31日”；拟资助重点支持项目4-6项，直接费用资助强度为300-400万元/项，资助期限为4年，申请书中研究期限应填写“2021年1月1日-2024年12月31日”。</w:t>
      </w:r>
    </w:p>
    <w:p w14:paraId="3275E843"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六、申报要求及注意事项</w:t>
      </w:r>
    </w:p>
    <w:p w14:paraId="705C121A"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（一）申请条件。</w:t>
      </w:r>
    </w:p>
    <w:p w14:paraId="172F5F64"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本重大研究计划项目申请人应当具备以下条件：</w:t>
      </w:r>
    </w:p>
    <w:p w14:paraId="0F6B4132"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1. 具有承担基础研究课题的经历；</w:t>
      </w:r>
    </w:p>
    <w:p w14:paraId="20B0C1AE"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lastRenderedPageBreak/>
        <w:t xml:space="preserve">　　2. 具有高级专业技术职务（职称）。</w:t>
      </w:r>
    </w:p>
    <w:p w14:paraId="3802F1A0"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在站博士后研究人员、正在攻读研究生学位以及无工作单位或者所在单位不是依托单位的人员不得作为申请人进行申请。</w:t>
      </w:r>
    </w:p>
    <w:p w14:paraId="63FC508E"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（二）限项申请规定。</w:t>
      </w:r>
    </w:p>
    <w:p w14:paraId="61AB31B9"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1. 申请人同年只能申请1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14:paraId="7F9F73C0"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2. 申请和承担项目总数的限制规定。</w:t>
      </w:r>
    </w:p>
    <w:p w14:paraId="23287C05"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1）具有高级专业技术职务（职称）的人员，申请（包括申请人和主要参与者）和正在承担（包括负责人和主要参与者）以下类型项目总数合计限为2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7778C2">
        <w:rPr>
          <w:rFonts w:ascii="MS Gothic" w:eastAsia="MS Gothic" w:hAnsi="MS Gothic" w:cs="MS Gothic" w:hint="eastAsia"/>
          <w:color w:val="000000"/>
          <w:kern w:val="0"/>
          <w:sz w:val="20"/>
          <w:szCs w:val="20"/>
        </w:rPr>
        <w:t> </w:t>
      </w:r>
      <w:r w:rsidRPr="007778C2">
        <w:rPr>
          <w:rFonts w:ascii="微软雅黑" w:eastAsia="微软雅黑" w:hAnsi="微软雅黑" w:cs="宋体" w:hint="eastAsia"/>
          <w:color w:val="000000"/>
          <w:kern w:val="0"/>
          <w:sz w:val="20"/>
          <w:szCs w:val="20"/>
        </w:rPr>
        <w:t>200</w:t>
      </w:r>
      <w:r w:rsidRPr="007778C2">
        <w:rPr>
          <w:rFonts w:ascii="MS Gothic" w:eastAsia="MS Gothic" w:hAnsi="MS Gothic" w:cs="MS Gothic" w:hint="eastAsia"/>
          <w:color w:val="000000"/>
          <w:kern w:val="0"/>
          <w:sz w:val="20"/>
          <w:szCs w:val="20"/>
        </w:rPr>
        <w:t> </w:t>
      </w:r>
      <w:r w:rsidRPr="007778C2">
        <w:rPr>
          <w:rFonts w:ascii="微软雅黑" w:eastAsia="微软雅黑" w:hAnsi="微软雅黑" w:cs="微软雅黑" w:hint="eastAsia"/>
          <w:color w:val="000000"/>
          <w:kern w:val="0"/>
          <w:sz w:val="20"/>
          <w:szCs w:val="20"/>
        </w:rPr>
        <w:t>万元</w:t>
      </w:r>
      <w:r w:rsidRPr="007778C2">
        <w:rPr>
          <w:rFonts w:ascii="微软雅黑" w:eastAsia="微软雅黑" w:hAnsi="微软雅黑" w:cs="宋体" w:hint="eastAsia"/>
          <w:color w:val="000000"/>
          <w:kern w:val="0"/>
          <w:sz w:val="20"/>
          <w:szCs w:val="20"/>
        </w:rPr>
        <w:t>/项的组织间国际（地区）合作研究项目（仅限作为申请人申请和作为负责人承担，作为主要参与者不限）、国家重大科研仪器研制项目（含承担国家重大科研仪器设备研制专项项目）、基础科学中心项目、资助期限超过</w:t>
      </w:r>
      <w:r w:rsidRPr="007778C2">
        <w:rPr>
          <w:rFonts w:ascii="MS Gothic" w:eastAsia="MS Gothic" w:hAnsi="MS Gothic" w:cs="MS Gothic" w:hint="eastAsia"/>
          <w:color w:val="000000"/>
          <w:kern w:val="0"/>
          <w:sz w:val="20"/>
          <w:szCs w:val="20"/>
        </w:rPr>
        <w:t> </w:t>
      </w:r>
      <w:r w:rsidRPr="007778C2">
        <w:rPr>
          <w:rFonts w:ascii="微软雅黑" w:eastAsia="微软雅黑" w:hAnsi="微软雅黑" w:cs="宋体" w:hint="eastAsia"/>
          <w:color w:val="000000"/>
          <w:kern w:val="0"/>
          <w:sz w:val="20"/>
          <w:szCs w:val="20"/>
        </w:rPr>
        <w:t>1</w:t>
      </w:r>
      <w:r w:rsidRPr="007778C2">
        <w:rPr>
          <w:rFonts w:ascii="MS Gothic" w:eastAsia="MS Gothic" w:hAnsi="MS Gothic" w:cs="MS Gothic" w:hint="eastAsia"/>
          <w:color w:val="000000"/>
          <w:kern w:val="0"/>
          <w:sz w:val="20"/>
          <w:szCs w:val="20"/>
        </w:rPr>
        <w:t> </w:t>
      </w:r>
      <w:r w:rsidRPr="007778C2">
        <w:rPr>
          <w:rFonts w:ascii="微软雅黑" w:eastAsia="微软雅黑" w:hAnsi="微软雅黑" w:cs="微软雅黑" w:hint="eastAsia"/>
          <w:color w:val="000000"/>
          <w:kern w:val="0"/>
          <w:sz w:val="20"/>
          <w:szCs w:val="20"/>
        </w:rPr>
        <w:t>年的应急管理项目、原创探索计划项目以及资助期限超过</w:t>
      </w:r>
      <w:r w:rsidRPr="007778C2">
        <w:rPr>
          <w:rFonts w:ascii="MS Gothic" w:eastAsia="MS Gothic" w:hAnsi="MS Gothic" w:cs="MS Gothic" w:hint="eastAsia"/>
          <w:color w:val="000000"/>
          <w:kern w:val="0"/>
          <w:sz w:val="20"/>
          <w:szCs w:val="20"/>
        </w:rPr>
        <w:t> </w:t>
      </w:r>
      <w:r w:rsidRPr="007778C2">
        <w:rPr>
          <w:rFonts w:ascii="微软雅黑" w:eastAsia="微软雅黑" w:hAnsi="微软雅黑" w:cs="宋体" w:hint="eastAsia"/>
          <w:color w:val="000000"/>
          <w:kern w:val="0"/>
          <w:sz w:val="20"/>
          <w:szCs w:val="20"/>
        </w:rPr>
        <w:t>1</w:t>
      </w:r>
      <w:r w:rsidRPr="007778C2">
        <w:rPr>
          <w:rFonts w:ascii="MS Gothic" w:eastAsia="MS Gothic" w:hAnsi="MS Gothic" w:cs="MS Gothic" w:hint="eastAsia"/>
          <w:color w:val="000000"/>
          <w:kern w:val="0"/>
          <w:sz w:val="20"/>
          <w:szCs w:val="20"/>
        </w:rPr>
        <w:t> </w:t>
      </w:r>
      <w:r w:rsidRPr="007778C2">
        <w:rPr>
          <w:rFonts w:ascii="微软雅黑" w:eastAsia="微软雅黑" w:hAnsi="微软雅黑" w:cs="微软雅黑" w:hint="eastAsia"/>
          <w:color w:val="000000"/>
          <w:kern w:val="0"/>
          <w:sz w:val="20"/>
          <w:szCs w:val="20"/>
        </w:rPr>
        <w:t>年的专项项目</w:t>
      </w:r>
      <w:r w:rsidRPr="007778C2">
        <w:rPr>
          <w:rFonts w:ascii="微软雅黑" w:eastAsia="微软雅黑" w:hAnsi="微软雅黑" w:cs="宋体" w:hint="eastAsia"/>
          <w:color w:val="000000"/>
          <w:kern w:val="0"/>
          <w:sz w:val="20"/>
          <w:szCs w:val="20"/>
        </w:rPr>
        <w:t>[特殊说明的除外；应急管理项目中的局（室）委托任务及软课题研究项目、专项项目中的科技活动项目除外]。</w:t>
      </w:r>
    </w:p>
    <w:p w14:paraId="632A9B9D"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w:t>
      </w:r>
      <w:r w:rsidRPr="007778C2">
        <w:rPr>
          <w:rFonts w:ascii="微软雅黑" w:eastAsia="微软雅黑" w:hAnsi="微软雅黑" w:cs="宋体" w:hint="eastAsia"/>
          <w:b/>
          <w:bCs/>
          <w:color w:val="000000"/>
          <w:kern w:val="0"/>
          <w:sz w:val="20"/>
          <w:szCs w:val="20"/>
        </w:rPr>
        <w:t>具有高级专业技术职务（职称）的人员作为主要参与者正在承担的 2019 年（含）以前批准资助的项目不计入申请和承担总数范围，2020 年（含）以后申请（包括申请人和主要参与者）和批准（包括负责人和主要参与者）项目计入申请和承担总数范围。</w:t>
      </w:r>
    </w:p>
    <w:p w14:paraId="74A0C108"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（2）不具有高级专业技术职务（职称）人员申请和承担项目总数：作为申请人申请和作为项目负责人正在承担的项目数合计限为</w:t>
      </w:r>
      <w:r w:rsidRPr="007778C2">
        <w:rPr>
          <w:rFonts w:ascii="MS Gothic" w:eastAsia="MS Gothic" w:hAnsi="MS Gothic" w:cs="MS Gothic" w:hint="eastAsia"/>
          <w:color w:val="000000"/>
          <w:kern w:val="0"/>
          <w:sz w:val="20"/>
          <w:szCs w:val="20"/>
        </w:rPr>
        <w:t> </w:t>
      </w:r>
      <w:r w:rsidRPr="007778C2">
        <w:rPr>
          <w:rFonts w:ascii="微软雅黑" w:eastAsia="微软雅黑" w:hAnsi="微软雅黑" w:cs="宋体" w:hint="eastAsia"/>
          <w:color w:val="000000"/>
          <w:kern w:val="0"/>
          <w:sz w:val="20"/>
          <w:szCs w:val="20"/>
        </w:rPr>
        <w:t>1</w:t>
      </w:r>
      <w:r w:rsidRPr="007778C2">
        <w:rPr>
          <w:rFonts w:ascii="MS Gothic" w:eastAsia="MS Gothic" w:hAnsi="MS Gothic" w:cs="MS Gothic" w:hint="eastAsia"/>
          <w:color w:val="000000"/>
          <w:kern w:val="0"/>
          <w:sz w:val="20"/>
          <w:szCs w:val="20"/>
        </w:rPr>
        <w:t> </w:t>
      </w:r>
      <w:r w:rsidRPr="007778C2">
        <w:rPr>
          <w:rFonts w:ascii="微软雅黑" w:eastAsia="微软雅黑" w:hAnsi="微软雅黑" w:cs="微软雅黑" w:hint="eastAsia"/>
          <w:color w:val="000000"/>
          <w:kern w:val="0"/>
          <w:sz w:val="20"/>
          <w:szCs w:val="20"/>
        </w:rPr>
        <w:t>项；</w:t>
      </w:r>
      <w:r w:rsidRPr="007778C2">
        <w:rPr>
          <w:rFonts w:ascii="微软雅黑" w:eastAsia="微软雅黑" w:hAnsi="微软雅黑" w:cs="宋体" w:hint="eastAsia"/>
          <w:color w:val="000000"/>
          <w:kern w:val="0"/>
          <w:sz w:val="20"/>
          <w:szCs w:val="20"/>
        </w:rPr>
        <w:t xml:space="preserve"> 在保证有足够的时间和精力参与项目研究工作的</w:t>
      </w:r>
      <w:r w:rsidRPr="007778C2">
        <w:rPr>
          <w:rFonts w:ascii="微软雅黑" w:eastAsia="微软雅黑" w:hAnsi="微软雅黑" w:cs="宋体" w:hint="eastAsia"/>
          <w:color w:val="000000"/>
          <w:kern w:val="0"/>
          <w:sz w:val="20"/>
          <w:szCs w:val="20"/>
        </w:rPr>
        <w:lastRenderedPageBreak/>
        <w:t>前提下，作为主要参与者申请或者承担各类型项目数量不限。晋升为高级专业技术职务（职称）后，原来作为负责人正在承担的项目计入申请和承担项目总数范围，原来作为主要参与者正在承担的项目不计入。</w:t>
      </w:r>
    </w:p>
    <w:p w14:paraId="561A386E"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3. 计入申请和承担项目总数的部分项目类型的特殊要求。</w:t>
      </w:r>
    </w:p>
    <w:p w14:paraId="46F3BCC9"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（1）优秀青年科学基金项目和国家杰出青年科学基金项目申请时不计入申请和承担总数范围；正式接收申请到自然科学基金委作出资助与否决定之前，以及获得资助后，计入申请和承担总数范围。</w:t>
      </w:r>
    </w:p>
    <w:p w14:paraId="0F9E4948"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2）基础科学中心项目申请时不计入申请和承担总数范围；正式接收申请到自然科学基金委作出资助与否决定之前，以及获得资助后，计入申请和承担总数范围。基础科学中心项目负责人及主要参与者（骨干成员）在结题前不得作为申请人申请重大研究计划项目。</w:t>
      </w:r>
    </w:p>
    <w:p w14:paraId="466E15F7"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（3）国家重大科研仪器研制项目（部门推荐）获得资助后，项目负责人在准予结题前不得作为申请人申请重大研究计划项目。</w:t>
      </w:r>
    </w:p>
    <w:p w14:paraId="084D7129"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（4）原创探索计划项目从预申请开始直到自然科学基金委作出资助与否决定之前，不计入申请和承担总数范围；获资助后计入申请和承担总数范围。</w:t>
      </w:r>
    </w:p>
    <w:p w14:paraId="1DFAEFDD"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（三）申请注意事项。</w:t>
      </w:r>
    </w:p>
    <w:p w14:paraId="3ED0AD14"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1.本重大研究计划纳入2020年度集中接收申请范围，试行无纸化申请。2020年度项目申请集中接收截止时间为4月20日16时。</w:t>
      </w:r>
    </w:p>
    <w:p w14:paraId="668CB028"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2.项目申请书采用在线方式撰写。对申请人具体要求如下：</w:t>
      </w:r>
    </w:p>
    <w:p w14:paraId="3E4ECAD8"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（1）申请人在填报申请书前，应当认真阅读本项目指南和《2020年度国家自然科学基金项目指南》中申请须知和限项申请规定的相关内容，不符合项目指南和相关要求的申请项目不予受理。</w:t>
      </w:r>
    </w:p>
    <w:p w14:paraId="6FC891EA"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lastRenderedPageBreak/>
        <w:t xml:space="preserve">　　（2）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14:paraId="7C92A8DA"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（3）申请人登录科学基金网络信息系统https://isisn.nsfc.gov.cn/（没有系统账号的申请人请向依托单位基金管理联系人申请开户），按照重大研究计划申请书的撰写提纲及相关要求撰写申请书。</w:t>
      </w:r>
    </w:p>
    <w:p w14:paraId="2164B44D"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（4）申请书中的资助类别选择“重大研究计划”，亚类说明选择“重点支持项目”或“培育项目”，附注说明选择“多层次手性物质的精准构筑”，根据申请的具体研究内容选择相应的申请代码。</w:t>
      </w:r>
    </w:p>
    <w:p w14:paraId="2F65A040"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w:t>
      </w:r>
      <w:r w:rsidRPr="007778C2">
        <w:rPr>
          <w:rFonts w:ascii="微软雅黑" w:eastAsia="微软雅黑" w:hAnsi="微软雅黑" w:cs="宋体" w:hint="eastAsia"/>
          <w:b/>
          <w:bCs/>
          <w:color w:val="000000"/>
          <w:kern w:val="0"/>
          <w:sz w:val="20"/>
          <w:szCs w:val="20"/>
        </w:rPr>
        <w:t>培育项目和重点支持项目的合作研究单位不得超过2个。</w:t>
      </w:r>
    </w:p>
    <w:p w14:paraId="68C18C84"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（5）申请人应当在“立项依据与研究内容”部分首先论述与项目指南最接近的科学问题的关系，以及对解决核心科学问题和重大研究计划总体目标的贡献。</w:t>
      </w:r>
    </w:p>
    <w:p w14:paraId="643898EA"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项目申请书选题应符合本重大研究计划的实施原则，具有明确的关键科学问题。申请书的目标和内容应瞄准核心科学问题，突出有限目标，强调创新点与前沿基础科学问题的研究。</w:t>
      </w:r>
    </w:p>
    <w:p w14:paraId="6A4F379A"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如果申请人已经承担与本重大研究计划相关的其他科技计划项目，应当在申请书正文的“研究基础与工作条件”部分论述申请项目与其他相关项目的区别与联系。</w:t>
      </w:r>
    </w:p>
    <w:p w14:paraId="7C14ECAD"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6）申请人应当认真阅读《2020年度国家自然科学基金项目指南》中预算编报要求的内容，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w:t>
      </w:r>
      <w:r w:rsidRPr="007778C2">
        <w:rPr>
          <w:rFonts w:ascii="微软雅黑" w:eastAsia="微软雅黑" w:hAnsi="微软雅黑" w:cs="宋体" w:hint="eastAsia"/>
          <w:color w:val="000000"/>
          <w:kern w:val="0"/>
          <w:sz w:val="20"/>
          <w:szCs w:val="20"/>
        </w:rPr>
        <w:lastRenderedPageBreak/>
        <w:t>科学基金项目预算表》。多个单位共同承担一个项目的，项目申请人和合作研究单位的参与者应当分别编制项目预算，经所在单位审核后，由申请人汇总编制。</w:t>
      </w:r>
    </w:p>
    <w:p w14:paraId="49C8B1F7"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7）申请人完成申请书撰写后，在线提交电子申请书及附件材料。申请材料中所需的附件材料（有关证明信、推荐信和其他特别说明要求提交的纸质材料原件），全部以电子扫描件上传。确因疫情防控需要暂时无法提供的，请申请人在申请书正文中“其他需要说明的问题”中注明，并上传依托单位出具的说明材料扫描件。自然科学基金委将根据情况通知依托单位后续提供。</w:t>
      </w:r>
    </w:p>
    <w:p w14:paraId="33603A28"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3.依托单位应对本单位申请人所提交申请材料的真实性、完整性和合规性进行审核，对申请人编制项目预算的目标相关性、政策相符性和经济合理性进行审核，并在规定时间内提交申请材料至国家自然科学基金委员会。具体要求如下：</w:t>
      </w:r>
    </w:p>
    <w:p w14:paraId="0DA3D9D1"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1）应在项目集中接收工作截止时间前（2020年4月20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14:paraId="61E7CCC3"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2）依托单位完成电子申请书及附件材料的逐项确认后，应于申请材料提交截止时间前通过国家自然科学基金网络信息系统（以下简称信息系统）上传本单位科研诚信承诺书的电子扫描件（请在信息系统中下载模板，打印填写后由法定代表人亲笔签字、依托单位加盖公章），无需提供纸质材料。</w:t>
      </w:r>
    </w:p>
    <w:p w14:paraId="14A74AA1"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4.本重大研究计划咨询方式：</w:t>
      </w:r>
    </w:p>
    <w:p w14:paraId="70E6CAA4"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国家自然科学基金委员会化学科学部一处</w:t>
      </w:r>
    </w:p>
    <w:p w14:paraId="60F8F2B5"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联系电话：010-62328253</w:t>
      </w:r>
    </w:p>
    <w:p w14:paraId="4983F0C8"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（四）其他注意事项。</w:t>
      </w:r>
    </w:p>
    <w:p w14:paraId="65B8F921"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lastRenderedPageBreak/>
        <w:t xml:space="preserve">　　1.为实现重大研究计划总体科学目标和多学科集成，获得资助的项目负责人应当承诺遵守相关数据和资料管理与共享的规定，项目执行过程中应关注与本重大研究计划其他项目之间的相互支撑关系。</w:t>
      </w:r>
    </w:p>
    <w:p w14:paraId="043A43FA" w14:textId="77777777" w:rsidR="007778C2" w:rsidRPr="007778C2" w:rsidRDefault="007778C2" w:rsidP="007778C2">
      <w:pPr>
        <w:widowControl/>
        <w:shd w:val="clear" w:color="auto" w:fill="FFFFFF"/>
        <w:spacing w:line="488" w:lineRule="atLeast"/>
        <w:rPr>
          <w:rFonts w:ascii="微软雅黑" w:eastAsia="微软雅黑" w:hAnsi="微软雅黑" w:cs="宋体" w:hint="eastAsia"/>
          <w:color w:val="000000"/>
          <w:kern w:val="0"/>
          <w:sz w:val="20"/>
          <w:szCs w:val="20"/>
        </w:rPr>
      </w:pPr>
      <w:r w:rsidRPr="007778C2">
        <w:rPr>
          <w:rFonts w:ascii="微软雅黑" w:eastAsia="微软雅黑" w:hAnsi="微软雅黑" w:cs="宋体" w:hint="eastAsia"/>
          <w:color w:val="000000"/>
          <w:kern w:val="0"/>
          <w:sz w:val="20"/>
          <w:szCs w:val="20"/>
        </w:rPr>
        <w:t xml:space="preserve">　　2.为加强项目的学术交流，促进项目群的形成和多学科交叉与集成，本重大研究计划将每年举办1次资助项目的年度学术交流会，并将不定期地组织相关领域的学术研讨会。获资助项目负责人有义务参加本重大研究计划指导专家组和管理工作组所组织的上述学术交流活动，并认真开展学术交流。</w:t>
      </w:r>
    </w:p>
    <w:p w14:paraId="6B236073" w14:textId="77777777" w:rsidR="00F55A71" w:rsidRPr="007778C2" w:rsidRDefault="00F55A71"/>
    <w:sectPr w:rsidR="00F55A71" w:rsidRPr="007778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A8552" w14:textId="77777777" w:rsidR="00C339BA" w:rsidRDefault="00C339BA" w:rsidP="007778C2">
      <w:r>
        <w:separator/>
      </w:r>
    </w:p>
  </w:endnote>
  <w:endnote w:type="continuationSeparator" w:id="0">
    <w:p w14:paraId="7DCB9587" w14:textId="77777777" w:rsidR="00C339BA" w:rsidRDefault="00C339BA" w:rsidP="0077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B4991" w14:textId="77777777" w:rsidR="00C339BA" w:rsidRDefault="00C339BA" w:rsidP="007778C2">
      <w:r>
        <w:separator/>
      </w:r>
    </w:p>
  </w:footnote>
  <w:footnote w:type="continuationSeparator" w:id="0">
    <w:p w14:paraId="53396828" w14:textId="77777777" w:rsidR="00C339BA" w:rsidRDefault="00C339BA" w:rsidP="00777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ABB"/>
    <w:rsid w:val="00374ABB"/>
    <w:rsid w:val="0072567A"/>
    <w:rsid w:val="007778C2"/>
    <w:rsid w:val="00BC6471"/>
    <w:rsid w:val="00C339BA"/>
    <w:rsid w:val="00F55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35B3A1-0A11-4F50-9128-C8DF10E2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778C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8C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78C2"/>
    <w:rPr>
      <w:sz w:val="18"/>
      <w:szCs w:val="18"/>
    </w:rPr>
  </w:style>
  <w:style w:type="paragraph" w:styleId="a5">
    <w:name w:val="footer"/>
    <w:basedOn w:val="a"/>
    <w:link w:val="a6"/>
    <w:uiPriority w:val="99"/>
    <w:unhideWhenUsed/>
    <w:rsid w:val="007778C2"/>
    <w:pPr>
      <w:tabs>
        <w:tab w:val="center" w:pos="4153"/>
        <w:tab w:val="right" w:pos="8306"/>
      </w:tabs>
      <w:snapToGrid w:val="0"/>
      <w:jc w:val="left"/>
    </w:pPr>
    <w:rPr>
      <w:sz w:val="18"/>
      <w:szCs w:val="18"/>
    </w:rPr>
  </w:style>
  <w:style w:type="character" w:customStyle="1" w:styleId="a6">
    <w:name w:val="页脚 字符"/>
    <w:basedOn w:val="a0"/>
    <w:link w:val="a5"/>
    <w:uiPriority w:val="99"/>
    <w:rsid w:val="007778C2"/>
    <w:rPr>
      <w:sz w:val="18"/>
      <w:szCs w:val="18"/>
    </w:rPr>
  </w:style>
  <w:style w:type="character" w:customStyle="1" w:styleId="10">
    <w:name w:val="标题 1 字符"/>
    <w:basedOn w:val="a0"/>
    <w:link w:val="1"/>
    <w:uiPriority w:val="9"/>
    <w:rsid w:val="007778C2"/>
    <w:rPr>
      <w:rFonts w:ascii="宋体" w:eastAsia="宋体" w:hAnsi="宋体" w:cs="宋体"/>
      <w:b/>
      <w:bCs/>
      <w:kern w:val="36"/>
      <w:sz w:val="48"/>
      <w:szCs w:val="48"/>
    </w:rPr>
  </w:style>
  <w:style w:type="character" w:styleId="a7">
    <w:name w:val="Hyperlink"/>
    <w:basedOn w:val="a0"/>
    <w:uiPriority w:val="99"/>
    <w:semiHidden/>
    <w:unhideWhenUsed/>
    <w:rsid w:val="007778C2"/>
    <w:rPr>
      <w:color w:val="0000FF"/>
      <w:u w:val="single"/>
    </w:rPr>
  </w:style>
  <w:style w:type="character" w:customStyle="1" w:styleId="apple-converted-space">
    <w:name w:val="apple-converted-space"/>
    <w:basedOn w:val="a0"/>
    <w:rsid w:val="007778C2"/>
  </w:style>
  <w:style w:type="character" w:customStyle="1" w:styleId="normal105">
    <w:name w:val="normal105"/>
    <w:basedOn w:val="a0"/>
    <w:rsid w:val="007778C2"/>
  </w:style>
  <w:style w:type="paragraph" w:styleId="a8">
    <w:name w:val="Normal (Web)"/>
    <w:basedOn w:val="a"/>
    <w:uiPriority w:val="99"/>
    <w:semiHidden/>
    <w:unhideWhenUsed/>
    <w:rsid w:val="007778C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392574">
      <w:bodyDiv w:val="1"/>
      <w:marLeft w:val="0"/>
      <w:marRight w:val="0"/>
      <w:marTop w:val="0"/>
      <w:marBottom w:val="0"/>
      <w:divBdr>
        <w:top w:val="none" w:sz="0" w:space="0" w:color="auto"/>
        <w:left w:val="none" w:sz="0" w:space="0" w:color="auto"/>
        <w:bottom w:val="none" w:sz="0" w:space="0" w:color="auto"/>
        <w:right w:val="none" w:sz="0" w:space="0" w:color="auto"/>
      </w:divBdr>
      <w:divsChild>
        <w:div w:id="182480443">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jrd</dc:creator>
  <cp:keywords/>
  <dc:description/>
  <cp:lastModifiedBy>jrd</cp:lastModifiedBy>
  <cp:revision>2</cp:revision>
  <dcterms:created xsi:type="dcterms:W3CDTF">2020-03-07T03:03:00Z</dcterms:created>
  <dcterms:modified xsi:type="dcterms:W3CDTF">2020-03-07T03:04:00Z</dcterms:modified>
</cp:coreProperties>
</file>