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43" w:rsidRDefault="00E0217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东北师范大学授权专利推介表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185"/>
        <w:gridCol w:w="2126"/>
        <w:gridCol w:w="29"/>
        <w:gridCol w:w="1672"/>
        <w:gridCol w:w="2602"/>
      </w:tblGrid>
      <w:tr w:rsidR="00480C43" w:rsidTr="00F12DA4">
        <w:trPr>
          <w:trHeight w:val="495"/>
        </w:trPr>
        <w:tc>
          <w:tcPr>
            <w:tcW w:w="1908" w:type="dxa"/>
            <w:vAlign w:val="center"/>
          </w:tcPr>
          <w:p w:rsidR="00480C43" w:rsidRDefault="00E0217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专利名称</w:t>
            </w:r>
          </w:p>
        </w:tc>
        <w:tc>
          <w:tcPr>
            <w:tcW w:w="6614" w:type="dxa"/>
            <w:gridSpan w:val="5"/>
            <w:vAlign w:val="center"/>
          </w:tcPr>
          <w:p w:rsidR="00480C43" w:rsidRDefault="00480C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2885" w:rsidTr="00252885">
        <w:trPr>
          <w:trHeight w:val="432"/>
        </w:trPr>
        <w:tc>
          <w:tcPr>
            <w:tcW w:w="1908" w:type="dxa"/>
            <w:vAlign w:val="center"/>
          </w:tcPr>
          <w:p w:rsidR="00252885" w:rsidRDefault="0025288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专利号</w:t>
            </w:r>
          </w:p>
        </w:tc>
        <w:tc>
          <w:tcPr>
            <w:tcW w:w="2311" w:type="dxa"/>
            <w:gridSpan w:val="2"/>
            <w:vAlign w:val="center"/>
          </w:tcPr>
          <w:p w:rsidR="00252885" w:rsidRDefault="0025288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52885" w:rsidRDefault="00252885" w:rsidP="002528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52885">
              <w:rPr>
                <w:rFonts w:ascii="黑体" w:eastAsia="黑体"/>
                <w:sz w:val="24"/>
                <w:szCs w:val="24"/>
              </w:rPr>
              <w:t>专利申请日</w:t>
            </w:r>
          </w:p>
        </w:tc>
        <w:tc>
          <w:tcPr>
            <w:tcW w:w="2602" w:type="dxa"/>
            <w:vAlign w:val="center"/>
          </w:tcPr>
          <w:p w:rsidR="00252885" w:rsidRDefault="00252885">
            <w:pPr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80C43" w:rsidTr="00F12DA4">
        <w:trPr>
          <w:trHeight w:val="1193"/>
        </w:trPr>
        <w:tc>
          <w:tcPr>
            <w:tcW w:w="1908" w:type="dxa"/>
            <w:vAlign w:val="center"/>
          </w:tcPr>
          <w:p w:rsidR="00480C43" w:rsidRDefault="00F12DA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全体</w:t>
            </w:r>
            <w:r w:rsidR="00E02179">
              <w:rPr>
                <w:rFonts w:ascii="黑体" w:eastAsia="黑体" w:hint="eastAsia"/>
                <w:sz w:val="24"/>
                <w:szCs w:val="24"/>
              </w:rPr>
              <w:t>发明人</w:t>
            </w:r>
          </w:p>
        </w:tc>
        <w:tc>
          <w:tcPr>
            <w:tcW w:w="2340" w:type="dxa"/>
            <w:gridSpan w:val="3"/>
            <w:vAlign w:val="center"/>
          </w:tcPr>
          <w:p w:rsidR="00480C43" w:rsidRDefault="00480C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480C43" w:rsidRDefault="00E0217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所属</w:t>
            </w:r>
            <w:r w:rsidR="00F12DA4">
              <w:rPr>
                <w:rFonts w:ascii="黑体" w:eastAsia="黑体" w:hint="eastAsia"/>
                <w:sz w:val="24"/>
                <w:szCs w:val="24"/>
              </w:rPr>
              <w:t>学院（部）</w:t>
            </w:r>
          </w:p>
        </w:tc>
        <w:tc>
          <w:tcPr>
            <w:tcW w:w="2602" w:type="dxa"/>
            <w:vAlign w:val="center"/>
          </w:tcPr>
          <w:p w:rsidR="00480C43" w:rsidRDefault="00D61F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61F53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</w:tc>
      </w:tr>
      <w:tr w:rsidR="00480C43" w:rsidTr="00F12DA4">
        <w:trPr>
          <w:trHeight w:val="698"/>
        </w:trPr>
        <w:tc>
          <w:tcPr>
            <w:tcW w:w="1908" w:type="dxa"/>
            <w:vAlign w:val="center"/>
          </w:tcPr>
          <w:p w:rsidR="00480C43" w:rsidRDefault="00E0217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3"/>
            <w:vAlign w:val="center"/>
          </w:tcPr>
          <w:p w:rsidR="00480C43" w:rsidRDefault="00480C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480C43" w:rsidRDefault="00E0217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E-mail</w:t>
            </w:r>
          </w:p>
        </w:tc>
        <w:tc>
          <w:tcPr>
            <w:tcW w:w="2602" w:type="dxa"/>
            <w:vAlign w:val="center"/>
          </w:tcPr>
          <w:p w:rsidR="00480C43" w:rsidRDefault="00480C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80C43">
        <w:trPr>
          <w:trHeight w:val="1257"/>
        </w:trPr>
        <w:tc>
          <w:tcPr>
            <w:tcW w:w="1908" w:type="dxa"/>
            <w:vAlign w:val="center"/>
          </w:tcPr>
          <w:p w:rsidR="00480C43" w:rsidRDefault="00E0217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技术领域</w:t>
            </w:r>
          </w:p>
        </w:tc>
        <w:tc>
          <w:tcPr>
            <w:tcW w:w="6614" w:type="dxa"/>
            <w:gridSpan w:val="5"/>
            <w:vAlign w:val="center"/>
          </w:tcPr>
          <w:p w:rsidR="00480C43" w:rsidRDefault="00E02179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□电子与信息  □生物医药   □新材料   □光机电一体化   □环境保护   □新能源、节能技术   □化工  □轻工     □农林牧渔   □其它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0F306D" w:rsidTr="00534A1A">
        <w:trPr>
          <w:trHeight w:val="1252"/>
        </w:trPr>
        <w:tc>
          <w:tcPr>
            <w:tcW w:w="1908" w:type="dxa"/>
            <w:vAlign w:val="center"/>
          </w:tcPr>
          <w:p w:rsidR="000F306D" w:rsidRDefault="000F306D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可转化</w:t>
            </w:r>
            <w:r w:rsidR="00262DA1">
              <w:rPr>
                <w:rFonts w:ascii="黑体" w:eastAsia="黑体" w:hint="eastAsia"/>
                <w:sz w:val="24"/>
                <w:szCs w:val="24"/>
              </w:rPr>
              <w:t>前景预估</w:t>
            </w:r>
          </w:p>
        </w:tc>
        <w:tc>
          <w:tcPr>
            <w:tcW w:w="6614" w:type="dxa"/>
            <w:gridSpan w:val="5"/>
            <w:vAlign w:val="center"/>
          </w:tcPr>
          <w:p w:rsidR="000F306D" w:rsidRDefault="000F306D" w:rsidP="00262DA1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</w:t>
            </w:r>
            <w:r w:rsidR="00262DA1">
              <w:rPr>
                <w:rFonts w:ascii="黑体" w:eastAsia="黑体" w:hint="eastAsia"/>
                <w:sz w:val="24"/>
                <w:szCs w:val="24"/>
              </w:rPr>
              <w:t xml:space="preserve">一般 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□</w:t>
            </w:r>
            <w:r w:rsidR="00262DA1">
              <w:rPr>
                <w:rFonts w:ascii="黑体" w:eastAsia="黑体" w:hint="eastAsia"/>
                <w:sz w:val="24"/>
                <w:szCs w:val="24"/>
              </w:rPr>
              <w:t>较好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□</w:t>
            </w:r>
            <w:r w:rsidR="00262DA1">
              <w:rPr>
                <w:rFonts w:ascii="黑体" w:eastAsia="黑体" w:hint="eastAsia"/>
                <w:sz w:val="24"/>
                <w:szCs w:val="24"/>
              </w:rPr>
              <w:t>市场急需</w:t>
            </w:r>
          </w:p>
        </w:tc>
      </w:tr>
      <w:tr w:rsidR="00480C43">
        <w:trPr>
          <w:trHeight w:val="1138"/>
        </w:trPr>
        <w:tc>
          <w:tcPr>
            <w:tcW w:w="1908" w:type="dxa"/>
            <w:vAlign w:val="center"/>
          </w:tcPr>
          <w:p w:rsidR="00480C43" w:rsidRDefault="00E0217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所处阶段</w:t>
            </w:r>
          </w:p>
        </w:tc>
        <w:tc>
          <w:tcPr>
            <w:tcW w:w="6614" w:type="dxa"/>
            <w:gridSpan w:val="5"/>
            <w:vAlign w:val="center"/>
          </w:tcPr>
          <w:p w:rsidR="00480C43" w:rsidRDefault="00E02179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□实验室研发   □小试    □中试   □小批量生产      □批量生产       □其它</w:t>
            </w:r>
            <w:r>
              <w:rPr>
                <w:rFonts w:ascii="黑体" w:eastAsia="黑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</w:p>
        </w:tc>
      </w:tr>
      <w:tr w:rsidR="00480C43">
        <w:trPr>
          <w:trHeight w:val="6687"/>
        </w:trPr>
        <w:tc>
          <w:tcPr>
            <w:tcW w:w="8522" w:type="dxa"/>
            <w:gridSpan w:val="6"/>
          </w:tcPr>
          <w:p w:rsidR="00480C43" w:rsidRDefault="00E02179">
            <w:pPr>
              <w:jc w:val="lef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成果简介（包括依托项目、主要技术指标、成果优势等，不超过800字）：</w:t>
            </w:r>
          </w:p>
          <w:p w:rsidR="00480C43" w:rsidRDefault="00480C4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80C43">
        <w:trPr>
          <w:trHeight w:val="7503"/>
        </w:trPr>
        <w:tc>
          <w:tcPr>
            <w:tcW w:w="8522" w:type="dxa"/>
            <w:gridSpan w:val="6"/>
          </w:tcPr>
          <w:p w:rsidR="00480C43" w:rsidRDefault="00E0217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lastRenderedPageBreak/>
              <w:t>图片1—2张及文字说明（不超过100字）：</w:t>
            </w:r>
          </w:p>
          <w:p w:rsidR="00480C43" w:rsidRDefault="00480C43">
            <w:pPr>
              <w:jc w:val="left"/>
              <w:rPr>
                <w:rFonts w:ascii="黑体" w:eastAsia="黑体"/>
                <w:sz w:val="24"/>
                <w:szCs w:val="24"/>
              </w:rPr>
            </w:pPr>
          </w:p>
        </w:tc>
      </w:tr>
      <w:tr w:rsidR="00480C43">
        <w:trPr>
          <w:trHeight w:val="1695"/>
        </w:trPr>
        <w:tc>
          <w:tcPr>
            <w:tcW w:w="8522" w:type="dxa"/>
            <w:gridSpan w:val="6"/>
          </w:tcPr>
          <w:p w:rsidR="00480C43" w:rsidRDefault="00E02179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投资规模及条件（不超过100字）：</w:t>
            </w:r>
          </w:p>
          <w:p w:rsidR="00480C43" w:rsidRDefault="00480C4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0C43">
        <w:trPr>
          <w:trHeight w:val="2266"/>
        </w:trPr>
        <w:tc>
          <w:tcPr>
            <w:tcW w:w="8522" w:type="dxa"/>
            <w:gridSpan w:val="6"/>
          </w:tcPr>
          <w:p w:rsidR="00480C43" w:rsidRDefault="00E02179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市场前景及预期收益（不超过200字）：</w:t>
            </w:r>
          </w:p>
          <w:p w:rsidR="00480C43" w:rsidRDefault="00480C43">
            <w:pPr>
              <w:tabs>
                <w:tab w:val="left" w:pos="5175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480C43">
        <w:trPr>
          <w:trHeight w:val="550"/>
        </w:trPr>
        <w:tc>
          <w:tcPr>
            <w:tcW w:w="2093" w:type="dxa"/>
            <w:gridSpan w:val="2"/>
            <w:vAlign w:val="center"/>
          </w:tcPr>
          <w:p w:rsidR="00480C43" w:rsidRDefault="00E0217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成果拟转化方式</w:t>
            </w:r>
          </w:p>
        </w:tc>
        <w:tc>
          <w:tcPr>
            <w:tcW w:w="6429" w:type="dxa"/>
            <w:gridSpan w:val="4"/>
            <w:vAlign w:val="center"/>
          </w:tcPr>
          <w:p w:rsidR="00480C43" w:rsidRDefault="00E0217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□技术转让    □许可使用   □合作开发    □不限</w:t>
            </w:r>
          </w:p>
        </w:tc>
      </w:tr>
      <w:tr w:rsidR="00480C43">
        <w:trPr>
          <w:trHeight w:val="634"/>
        </w:trPr>
        <w:tc>
          <w:tcPr>
            <w:tcW w:w="2093" w:type="dxa"/>
            <w:gridSpan w:val="2"/>
            <w:vAlign w:val="center"/>
          </w:tcPr>
          <w:p w:rsidR="00480C43" w:rsidRDefault="00E0217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预计技术交易额</w:t>
            </w:r>
          </w:p>
        </w:tc>
        <w:tc>
          <w:tcPr>
            <w:tcW w:w="6429" w:type="dxa"/>
            <w:gridSpan w:val="4"/>
            <w:vAlign w:val="center"/>
          </w:tcPr>
          <w:p w:rsidR="00480C43" w:rsidRDefault="00480C43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80C43" w:rsidRDefault="00E02179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说明：表中内容将用于参加专利展览、制作宣传册等，请发明人认真填写，将其电子版发至dusy687@nenu.edu.cn</w:t>
      </w:r>
    </w:p>
    <w:sectPr w:rsidR="00480C43" w:rsidSect="006937B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AF4" w:rsidRDefault="00BF7AF4">
      <w:r>
        <w:separator/>
      </w:r>
    </w:p>
  </w:endnote>
  <w:endnote w:type="continuationSeparator" w:id="0">
    <w:p w:rsidR="00BF7AF4" w:rsidRDefault="00BF7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43" w:rsidRDefault="00E02179">
    <w:pPr>
      <w:pStyle w:val="a4"/>
      <w:jc w:val="center"/>
    </w:pPr>
    <w:r>
      <w:rPr>
        <w:lang w:val="zh-CN"/>
      </w:rPr>
      <w:t xml:space="preserve"> </w:t>
    </w:r>
    <w:r w:rsidR="006937B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937B5">
      <w:rPr>
        <w:b/>
        <w:bCs/>
        <w:sz w:val="24"/>
        <w:szCs w:val="24"/>
      </w:rPr>
      <w:fldChar w:fldCharType="separate"/>
    </w:r>
    <w:r w:rsidR="00262DA1">
      <w:rPr>
        <w:b/>
        <w:bCs/>
        <w:noProof/>
      </w:rPr>
      <w:t>1</w:t>
    </w:r>
    <w:r w:rsidR="006937B5"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 w:rsidR="006937B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937B5">
      <w:rPr>
        <w:b/>
        <w:bCs/>
        <w:sz w:val="24"/>
        <w:szCs w:val="24"/>
      </w:rPr>
      <w:fldChar w:fldCharType="separate"/>
    </w:r>
    <w:r w:rsidR="00262DA1">
      <w:rPr>
        <w:b/>
        <w:bCs/>
        <w:noProof/>
      </w:rPr>
      <w:t>2</w:t>
    </w:r>
    <w:r w:rsidR="006937B5">
      <w:rPr>
        <w:b/>
        <w:bCs/>
        <w:sz w:val="24"/>
        <w:szCs w:val="24"/>
      </w:rPr>
      <w:fldChar w:fldCharType="end"/>
    </w:r>
  </w:p>
  <w:p w:rsidR="00480C43" w:rsidRDefault="00480C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AF4" w:rsidRDefault="00BF7AF4">
      <w:r>
        <w:separator/>
      </w:r>
    </w:p>
  </w:footnote>
  <w:footnote w:type="continuationSeparator" w:id="0">
    <w:p w:rsidR="00BF7AF4" w:rsidRDefault="00BF7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43" w:rsidRDefault="00480C4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34A"/>
    <w:rsid w:val="00026F64"/>
    <w:rsid w:val="00090349"/>
    <w:rsid w:val="00090CCA"/>
    <w:rsid w:val="000B026C"/>
    <w:rsid w:val="000D57C9"/>
    <w:rsid w:val="000E2415"/>
    <w:rsid w:val="000F306D"/>
    <w:rsid w:val="0015259D"/>
    <w:rsid w:val="001911DD"/>
    <w:rsid w:val="001A0A81"/>
    <w:rsid w:val="001D3F4B"/>
    <w:rsid w:val="00245564"/>
    <w:rsid w:val="00252885"/>
    <w:rsid w:val="00262DA1"/>
    <w:rsid w:val="00292C56"/>
    <w:rsid w:val="002D3DD7"/>
    <w:rsid w:val="002E47AC"/>
    <w:rsid w:val="00311171"/>
    <w:rsid w:val="00320A1C"/>
    <w:rsid w:val="00320CBA"/>
    <w:rsid w:val="00324FC7"/>
    <w:rsid w:val="00337E3B"/>
    <w:rsid w:val="003B59BE"/>
    <w:rsid w:val="00480C43"/>
    <w:rsid w:val="004B5EC4"/>
    <w:rsid w:val="004B75E5"/>
    <w:rsid w:val="00504288"/>
    <w:rsid w:val="00531288"/>
    <w:rsid w:val="005503DF"/>
    <w:rsid w:val="00561A2F"/>
    <w:rsid w:val="005816BF"/>
    <w:rsid w:val="005824FD"/>
    <w:rsid w:val="00592EA8"/>
    <w:rsid w:val="0059708D"/>
    <w:rsid w:val="00597216"/>
    <w:rsid w:val="005A40EB"/>
    <w:rsid w:val="005B534A"/>
    <w:rsid w:val="005E1BAF"/>
    <w:rsid w:val="00603C56"/>
    <w:rsid w:val="0065365F"/>
    <w:rsid w:val="006607A4"/>
    <w:rsid w:val="006725C1"/>
    <w:rsid w:val="006937B5"/>
    <w:rsid w:val="006D6823"/>
    <w:rsid w:val="006F3969"/>
    <w:rsid w:val="00897482"/>
    <w:rsid w:val="008C226E"/>
    <w:rsid w:val="008E28D1"/>
    <w:rsid w:val="009548EE"/>
    <w:rsid w:val="00974BAA"/>
    <w:rsid w:val="009A3ED1"/>
    <w:rsid w:val="009A78B5"/>
    <w:rsid w:val="009E296B"/>
    <w:rsid w:val="009E7168"/>
    <w:rsid w:val="00A75DFA"/>
    <w:rsid w:val="00AA586D"/>
    <w:rsid w:val="00B03D0A"/>
    <w:rsid w:val="00B62094"/>
    <w:rsid w:val="00B841BB"/>
    <w:rsid w:val="00B87DD9"/>
    <w:rsid w:val="00BA177A"/>
    <w:rsid w:val="00BF7AF4"/>
    <w:rsid w:val="00C0766B"/>
    <w:rsid w:val="00CB113E"/>
    <w:rsid w:val="00CE18BD"/>
    <w:rsid w:val="00D26F66"/>
    <w:rsid w:val="00D328EF"/>
    <w:rsid w:val="00D43CA9"/>
    <w:rsid w:val="00D61F53"/>
    <w:rsid w:val="00DF3A92"/>
    <w:rsid w:val="00E02179"/>
    <w:rsid w:val="00EB0A2A"/>
    <w:rsid w:val="00EC0E8F"/>
    <w:rsid w:val="00ED723D"/>
    <w:rsid w:val="00F12DA4"/>
    <w:rsid w:val="00F501B9"/>
    <w:rsid w:val="00F81C4D"/>
    <w:rsid w:val="00FA4AAE"/>
    <w:rsid w:val="00FB5CBE"/>
    <w:rsid w:val="00FE058B"/>
    <w:rsid w:val="17E9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6937B5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7B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93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uiPriority w:val="59"/>
    <w:rsid w:val="00693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rsid w:val="006937B5"/>
    <w:rPr>
      <w:sz w:val="18"/>
      <w:szCs w:val="18"/>
    </w:rPr>
  </w:style>
  <w:style w:type="character" w:customStyle="1" w:styleId="Char0">
    <w:name w:val="页脚 Char"/>
    <w:link w:val="a4"/>
    <w:uiPriority w:val="99"/>
    <w:rsid w:val="006937B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6937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71</Words>
  <Characters>407</Characters>
  <Application>Microsoft Office Word</Application>
  <DocSecurity>0</DocSecurity>
  <Lines>3</Lines>
  <Paragraphs>1</Paragraphs>
  <ScaleCrop>false</ScaleCrop>
  <Company>nenu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Administrator</cp:lastModifiedBy>
  <cp:revision>11</cp:revision>
  <cp:lastPrinted>2012-02-27T00:57:00Z</cp:lastPrinted>
  <dcterms:created xsi:type="dcterms:W3CDTF">2014-09-17T00:34:00Z</dcterms:created>
  <dcterms:modified xsi:type="dcterms:W3CDTF">2018-03-05T02:49:00Z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