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24"/>
          <w:lang w:eastAsia="zh-CN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</w:t>
      </w:r>
    </w:p>
    <w:p>
      <w:pPr>
        <w:spacing w:line="560" w:lineRule="exact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</w:rPr>
        <w:t xml:space="preserve"> 提名单位（盖章）：</w:t>
      </w:r>
      <w:r>
        <w:rPr>
          <w:rFonts w:hint="eastAsia"/>
          <w:sz w:val="21"/>
          <w:lang w:val="en-US" w:eastAsia="zh-CN"/>
        </w:rPr>
        <w:t xml:space="preserve">                            </w:t>
      </w:r>
      <w:r>
        <w:rPr>
          <w:rFonts w:hint="eastAsia"/>
          <w:sz w:val="21"/>
          <w:szCs w:val="22"/>
          <w:lang w:val="en-US" w:eastAsia="zh-CN"/>
        </w:rPr>
        <w:t xml:space="preserve">单位负责人（签字): </w:t>
      </w:r>
      <w:bookmarkStart w:id="0" w:name="_GoBack"/>
      <w:bookmarkEnd w:id="0"/>
      <w:r>
        <w:rPr>
          <w:rFonts w:hint="eastAsia"/>
          <w:sz w:val="21"/>
          <w:szCs w:val="22"/>
          <w:lang w:val="en-US" w:eastAsia="zh-CN"/>
        </w:rPr>
        <w:t xml:space="preserve"> </w:t>
      </w:r>
      <w:r>
        <w:rPr>
          <w:rFonts w:hint="eastAsia"/>
          <w:sz w:val="21"/>
          <w:lang w:val="en-US" w:eastAsia="zh-CN"/>
        </w:rPr>
        <w:t xml:space="preserve">              </w:t>
      </w:r>
    </w:p>
    <w:tbl>
      <w:tblPr>
        <w:tblStyle w:val="5"/>
        <w:tblW w:w="15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第一完成单位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20" w:lineRule="exact"/>
        <w:jc w:val="right"/>
        <w:rPr>
          <w:sz w:val="24"/>
        </w:rPr>
      </w:pPr>
      <w:r>
        <w:rPr>
          <w:sz w:val="21"/>
          <w:szCs w:val="21"/>
        </w:rPr>
        <w:t xml:space="preserve">                                         </w:t>
      </w:r>
      <w:r>
        <w:rPr>
          <w:rFonts w:hint="eastAsia"/>
          <w:sz w:val="24"/>
        </w:rPr>
        <w:t xml:space="preserve">          提名日期：    年   月   日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31"/>
    <w:rsid w:val="00047CE8"/>
    <w:rsid w:val="00067269"/>
    <w:rsid w:val="00093F1A"/>
    <w:rsid w:val="000A5817"/>
    <w:rsid w:val="00104FD9"/>
    <w:rsid w:val="00130AD5"/>
    <w:rsid w:val="00164BDB"/>
    <w:rsid w:val="00183638"/>
    <w:rsid w:val="001A0319"/>
    <w:rsid w:val="001A1DBC"/>
    <w:rsid w:val="00223F03"/>
    <w:rsid w:val="002273AA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D52FE"/>
    <w:rsid w:val="008F746B"/>
    <w:rsid w:val="00910126"/>
    <w:rsid w:val="00925656"/>
    <w:rsid w:val="00942FAC"/>
    <w:rsid w:val="009C3E15"/>
    <w:rsid w:val="00A02631"/>
    <w:rsid w:val="00A02D3A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70EC6"/>
    <w:rsid w:val="00C72048"/>
    <w:rsid w:val="00CF2779"/>
    <w:rsid w:val="00CF3956"/>
    <w:rsid w:val="00D0295D"/>
    <w:rsid w:val="00D03668"/>
    <w:rsid w:val="00D5307F"/>
    <w:rsid w:val="00D94C2D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  <w:rsid w:val="6BB43B88"/>
    <w:rsid w:val="77D4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kjzx</Company>
  <Pages>1</Pages>
  <Words>61</Words>
  <Characters>352</Characters>
  <Lines>2</Lines>
  <Paragraphs>1</Paragraphs>
  <TotalTime>4</TotalTime>
  <ScaleCrop>false</ScaleCrop>
  <LinksUpToDate>false</LinksUpToDate>
  <CharactersWithSpaces>412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宋敏</cp:lastModifiedBy>
  <cp:lastPrinted>2020-05-15T01:18:00Z</cp:lastPrinted>
  <dcterms:modified xsi:type="dcterms:W3CDTF">2020-05-20T11:19:47Z</dcterms:modified>
  <dc:title>中国高校科学技术奖推荐项目登记表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