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7" w:rsidRPr="006C4250" w:rsidRDefault="00A075F7" w:rsidP="00A075F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C4250">
        <w:rPr>
          <w:rFonts w:hint="eastAsia"/>
          <w:b/>
          <w:sz w:val="30"/>
          <w:szCs w:val="30"/>
        </w:rPr>
        <w:t>东北师范大学科研项目经费预算调整申请表（自然科学）</w:t>
      </w:r>
    </w:p>
    <w:p w:rsidR="00A075F7" w:rsidRDefault="00A075F7" w:rsidP="00A075F7">
      <w:pPr>
        <w:ind w:firstLineChars="3500" w:firstLine="7350"/>
      </w:pPr>
      <w:r>
        <w:rPr>
          <w:rFonts w:hint="eastAsia"/>
        </w:rPr>
        <w:t xml:space="preserve">  </w:t>
      </w:r>
      <w:r>
        <w:rPr>
          <w:rFonts w:hint="eastAsia"/>
        </w:rPr>
        <w:t>单位：元</w:t>
      </w:r>
    </w:p>
    <w:tbl>
      <w:tblPr>
        <w:tblW w:w="10094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567"/>
        <w:gridCol w:w="426"/>
        <w:gridCol w:w="2268"/>
        <w:gridCol w:w="892"/>
        <w:gridCol w:w="950"/>
        <w:gridCol w:w="2268"/>
        <w:gridCol w:w="1829"/>
      </w:tblGrid>
      <w:tr w:rsidR="00A075F7" w:rsidRPr="004917C7" w:rsidTr="00EB5F77">
        <w:trPr>
          <w:trHeight w:val="451"/>
          <w:jc w:val="center"/>
        </w:trPr>
        <w:tc>
          <w:tcPr>
            <w:tcW w:w="1887" w:type="dxa"/>
            <w:gridSpan w:val="3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项目（课题）名称</w:t>
            </w:r>
          </w:p>
        </w:tc>
        <w:tc>
          <w:tcPr>
            <w:tcW w:w="4110" w:type="dxa"/>
            <w:gridSpan w:val="3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项目（课题）负责人</w:t>
            </w:r>
          </w:p>
        </w:tc>
        <w:tc>
          <w:tcPr>
            <w:tcW w:w="1829" w:type="dxa"/>
            <w:vAlign w:val="center"/>
          </w:tcPr>
          <w:p w:rsidR="00A075F7" w:rsidRPr="004917C7" w:rsidRDefault="00A075F7" w:rsidP="00EB5F77">
            <w:pPr>
              <w:ind w:firstLineChars="300" w:firstLine="630"/>
              <w:rPr>
                <w:szCs w:val="21"/>
              </w:rPr>
            </w:pPr>
          </w:p>
        </w:tc>
      </w:tr>
      <w:tr w:rsidR="00A075F7" w:rsidRPr="004917C7" w:rsidTr="00EB5F77">
        <w:trPr>
          <w:trHeight w:val="472"/>
          <w:jc w:val="center"/>
        </w:trPr>
        <w:tc>
          <w:tcPr>
            <w:tcW w:w="1887" w:type="dxa"/>
            <w:gridSpan w:val="3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项目</w:t>
            </w:r>
            <w:r>
              <w:rPr>
                <w:rFonts w:hint="eastAsia"/>
                <w:b/>
                <w:szCs w:val="21"/>
              </w:rPr>
              <w:t>财务</w:t>
            </w:r>
            <w:r w:rsidRPr="004917C7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110" w:type="dxa"/>
            <w:gridSpan w:val="3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829" w:type="dxa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49"/>
          <w:jc w:val="center"/>
        </w:trPr>
        <w:tc>
          <w:tcPr>
            <w:tcW w:w="1887" w:type="dxa"/>
            <w:gridSpan w:val="3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经费类别</w:t>
            </w:r>
          </w:p>
        </w:tc>
        <w:tc>
          <w:tcPr>
            <w:tcW w:w="4110" w:type="dxa"/>
            <w:gridSpan w:val="3"/>
            <w:vAlign w:val="center"/>
          </w:tcPr>
          <w:p w:rsidR="00A075F7" w:rsidRPr="003078CC" w:rsidRDefault="00A075F7" w:rsidP="00EB5F77">
            <w:pPr>
              <w:rPr>
                <w:sz w:val="18"/>
                <w:szCs w:val="18"/>
              </w:rPr>
            </w:pPr>
            <w:r w:rsidRPr="003078CC">
              <w:rPr>
                <w:rFonts w:hint="eastAsia"/>
                <w:b/>
                <w:sz w:val="18"/>
                <w:szCs w:val="18"/>
              </w:rPr>
              <w:t>注：自然科学基金等</w:t>
            </w:r>
          </w:p>
        </w:tc>
        <w:tc>
          <w:tcPr>
            <w:tcW w:w="2268" w:type="dxa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批准号</w:t>
            </w:r>
          </w:p>
        </w:tc>
        <w:tc>
          <w:tcPr>
            <w:tcW w:w="1829" w:type="dxa"/>
            <w:vAlign w:val="center"/>
          </w:tcPr>
          <w:p w:rsidR="00A075F7" w:rsidRPr="004917C7" w:rsidRDefault="00A075F7" w:rsidP="00EB5F77">
            <w:pPr>
              <w:ind w:rightChars="161" w:right="338" w:firstLineChars="337" w:firstLine="708"/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 w:val="restart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调</w:t>
            </w: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整</w:t>
            </w: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科</w:t>
            </w: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目</w:t>
            </w: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及</w:t>
            </w: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</w:p>
          <w:p w:rsidR="00A075F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金</w:t>
            </w:r>
          </w:p>
          <w:p w:rsidR="00A075F7" w:rsidRDefault="00A075F7" w:rsidP="00EB5F77">
            <w:pPr>
              <w:jc w:val="center"/>
              <w:rPr>
                <w:b/>
                <w:szCs w:val="21"/>
              </w:rPr>
            </w:pP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额</w:t>
            </w:r>
          </w:p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075F7" w:rsidRPr="004917C7" w:rsidRDefault="00A075F7" w:rsidP="00EB5F77">
            <w:pPr>
              <w:ind w:rightChars="34" w:right="71"/>
              <w:jc w:val="center"/>
              <w:rPr>
                <w:b/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预算科目名称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原预算额度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调整额度（增加额度前用</w:t>
            </w:r>
            <w:r>
              <w:rPr>
                <w:rFonts w:hint="eastAsia"/>
                <w:b/>
                <w:szCs w:val="21"/>
              </w:rPr>
              <w:t>+</w:t>
            </w:r>
            <w:r>
              <w:rPr>
                <w:rFonts w:hint="eastAsia"/>
                <w:b/>
                <w:szCs w:val="21"/>
              </w:rPr>
              <w:t>；减少额度前用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调整后额度</w:t>
            </w: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一、直接费用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  <w:r w:rsidRPr="00F11F2D">
              <w:rPr>
                <w:rFonts w:hint="eastAsia"/>
                <w:b/>
                <w:szCs w:val="21"/>
              </w:rPr>
              <w:t>第一类</w:t>
            </w: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设备费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）设备购置费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）设备租赁费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  <w:r w:rsidRPr="00F11F2D">
              <w:rPr>
                <w:rFonts w:hint="eastAsia"/>
                <w:b/>
                <w:szCs w:val="21"/>
              </w:rPr>
              <w:t>第二类</w:t>
            </w: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材料费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测试化验加工费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燃料动力费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出版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文献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信息传播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知识产权业务费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075F7" w:rsidRPr="00F11F2D" w:rsidRDefault="00A075F7" w:rsidP="00EB5F77">
            <w:pPr>
              <w:ind w:left="113" w:right="113"/>
              <w:jc w:val="center"/>
              <w:rPr>
                <w:b/>
                <w:szCs w:val="21"/>
              </w:rPr>
            </w:pPr>
            <w:r w:rsidRPr="00F11F2D">
              <w:rPr>
                <w:rFonts w:hint="eastAsia"/>
                <w:b/>
                <w:szCs w:val="21"/>
              </w:rPr>
              <w:t>第三类</w:t>
            </w:r>
          </w:p>
        </w:tc>
        <w:tc>
          <w:tcPr>
            <w:tcW w:w="2694" w:type="dxa"/>
            <w:gridSpan w:val="2"/>
            <w:vAlign w:val="center"/>
          </w:tcPr>
          <w:p w:rsidR="00A075F7" w:rsidRPr="00F11F2D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差旅费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075F7" w:rsidRPr="009C0360" w:rsidRDefault="00A075F7" w:rsidP="00EB5F77">
            <w:pPr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Pr="009C0360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zCs w:val="21"/>
              </w:rPr>
              <w:t>专家咨询费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075F7" w:rsidRDefault="00A075F7" w:rsidP="00EB5F77">
            <w:pPr>
              <w:rPr>
                <w:szCs w:val="2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75F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其他费用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075F7" w:rsidRDefault="00A075F7" w:rsidP="00EB5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二、间接费用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454"/>
          <w:jc w:val="center"/>
        </w:trPr>
        <w:tc>
          <w:tcPr>
            <w:tcW w:w="894" w:type="dxa"/>
            <w:vMerge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075F7" w:rsidRPr="009C0360" w:rsidRDefault="00A075F7" w:rsidP="00EB5F77">
            <w:pPr>
              <w:jc w:val="center"/>
              <w:rPr>
                <w:b/>
                <w:szCs w:val="21"/>
              </w:rPr>
            </w:pPr>
            <w:r w:rsidRPr="009C0360"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1842" w:type="dxa"/>
            <w:gridSpan w:val="2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075F7" w:rsidRPr="004917C7" w:rsidRDefault="00A075F7" w:rsidP="00EB5F77">
            <w:pPr>
              <w:jc w:val="center"/>
              <w:rPr>
                <w:szCs w:val="21"/>
              </w:rPr>
            </w:pPr>
          </w:p>
        </w:tc>
      </w:tr>
      <w:tr w:rsidR="00A075F7" w:rsidRPr="004917C7" w:rsidTr="00EB5F77">
        <w:trPr>
          <w:trHeight w:val="1470"/>
          <w:jc w:val="center"/>
        </w:trPr>
        <w:tc>
          <w:tcPr>
            <w:tcW w:w="894" w:type="dxa"/>
            <w:vAlign w:val="center"/>
          </w:tcPr>
          <w:p w:rsidR="00A075F7" w:rsidRPr="004917C7" w:rsidRDefault="00A075F7" w:rsidP="00EB5F77">
            <w:pPr>
              <w:rPr>
                <w:szCs w:val="21"/>
              </w:rPr>
            </w:pPr>
            <w:r w:rsidRPr="004917C7">
              <w:rPr>
                <w:rFonts w:hint="eastAsia"/>
                <w:b/>
                <w:szCs w:val="21"/>
              </w:rPr>
              <w:t>项</w:t>
            </w:r>
            <w:r>
              <w:rPr>
                <w:rFonts w:hint="eastAsia"/>
                <w:b/>
                <w:szCs w:val="21"/>
              </w:rPr>
              <w:t>负责人承诺</w:t>
            </w:r>
          </w:p>
        </w:tc>
        <w:tc>
          <w:tcPr>
            <w:tcW w:w="9200" w:type="dxa"/>
            <w:gridSpan w:val="7"/>
            <w:vAlign w:val="center"/>
          </w:tcPr>
          <w:p w:rsidR="00A075F7" w:rsidRDefault="00A075F7" w:rsidP="00EB5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本人根据科研业务实际需要进行经费调整申请，用于本项目科学研究。如获批准，将按照国家及学校有关科研经费使用管理规定，合理合法使用科研经费。</w:t>
            </w:r>
          </w:p>
          <w:p w:rsidR="00A075F7" w:rsidRPr="004917C7" w:rsidRDefault="00A075F7" w:rsidP="00EB5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 w:rsidRPr="004917C7">
              <w:rPr>
                <w:rFonts w:hint="eastAsia"/>
                <w:szCs w:val="21"/>
              </w:rPr>
              <w:t>负责人（签名）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Pr="004917C7">
              <w:rPr>
                <w:rFonts w:hint="eastAsia"/>
                <w:szCs w:val="21"/>
              </w:rPr>
              <w:t>年</w:t>
            </w:r>
            <w:r w:rsidRPr="004917C7">
              <w:rPr>
                <w:rFonts w:hint="eastAsia"/>
                <w:szCs w:val="21"/>
              </w:rPr>
              <w:t xml:space="preserve">      </w:t>
            </w:r>
            <w:r w:rsidRPr="004917C7">
              <w:rPr>
                <w:rFonts w:hint="eastAsia"/>
                <w:szCs w:val="21"/>
              </w:rPr>
              <w:t>月</w:t>
            </w:r>
            <w:r w:rsidRPr="004917C7">
              <w:rPr>
                <w:rFonts w:hint="eastAsia"/>
                <w:szCs w:val="21"/>
              </w:rPr>
              <w:t xml:space="preserve">      </w:t>
            </w:r>
            <w:r w:rsidRPr="004917C7">
              <w:rPr>
                <w:rFonts w:hint="eastAsia"/>
                <w:szCs w:val="21"/>
              </w:rPr>
              <w:t>日</w:t>
            </w:r>
          </w:p>
        </w:tc>
      </w:tr>
      <w:tr w:rsidR="00A075F7" w:rsidRPr="004917C7" w:rsidTr="00EB5F77">
        <w:trPr>
          <w:jc w:val="center"/>
        </w:trPr>
        <w:tc>
          <w:tcPr>
            <w:tcW w:w="5047" w:type="dxa"/>
            <w:gridSpan w:val="5"/>
            <w:vAlign w:val="center"/>
          </w:tcPr>
          <w:p w:rsidR="00A075F7" w:rsidRDefault="00A075F7" w:rsidP="00EB5F7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科技处</w:t>
            </w:r>
            <w:r w:rsidRPr="004917C7">
              <w:rPr>
                <w:rFonts w:hint="eastAsia"/>
                <w:b/>
                <w:szCs w:val="21"/>
              </w:rPr>
              <w:t>意见</w:t>
            </w:r>
          </w:p>
          <w:p w:rsidR="00A075F7" w:rsidRDefault="00A075F7" w:rsidP="00EB5F77">
            <w:pPr>
              <w:jc w:val="left"/>
              <w:rPr>
                <w:szCs w:val="21"/>
              </w:rPr>
            </w:pPr>
          </w:p>
          <w:p w:rsidR="00A075F7" w:rsidRDefault="00A075F7" w:rsidP="00EB5F7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负责人（签字）</w:t>
            </w:r>
          </w:p>
          <w:p w:rsidR="00A075F7" w:rsidRDefault="00A075F7" w:rsidP="00EB5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A075F7" w:rsidRDefault="00A075F7" w:rsidP="00EB5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A075F7" w:rsidRDefault="00A075F7" w:rsidP="00EB5F77">
            <w:pPr>
              <w:jc w:val="left"/>
              <w:rPr>
                <w:b/>
                <w:szCs w:val="21"/>
              </w:rPr>
            </w:pPr>
          </w:p>
        </w:tc>
        <w:tc>
          <w:tcPr>
            <w:tcW w:w="5047" w:type="dxa"/>
            <w:gridSpan w:val="3"/>
            <w:vAlign w:val="center"/>
          </w:tcPr>
          <w:p w:rsidR="00A075F7" w:rsidRDefault="00A075F7" w:rsidP="00EB5F7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财务处</w:t>
            </w:r>
            <w:r w:rsidRPr="004917C7">
              <w:rPr>
                <w:rFonts w:hint="eastAsia"/>
                <w:b/>
                <w:szCs w:val="21"/>
              </w:rPr>
              <w:t>意见</w:t>
            </w:r>
          </w:p>
          <w:p w:rsidR="00A075F7" w:rsidRDefault="00A075F7" w:rsidP="00EB5F77">
            <w:pPr>
              <w:jc w:val="left"/>
              <w:rPr>
                <w:szCs w:val="21"/>
              </w:rPr>
            </w:pPr>
          </w:p>
          <w:p w:rsidR="00A075F7" w:rsidRDefault="00A075F7" w:rsidP="00EB5F7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负责人（签字）</w:t>
            </w:r>
          </w:p>
          <w:p w:rsidR="00A075F7" w:rsidRDefault="00A075F7" w:rsidP="00EB5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单位（公章）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A075F7" w:rsidRDefault="00A075F7" w:rsidP="00EB5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A075F7" w:rsidRPr="004917C7" w:rsidRDefault="00A075F7" w:rsidP="00EB5F77">
            <w:pPr>
              <w:spacing w:line="260" w:lineRule="exact"/>
              <w:jc w:val="center"/>
              <w:rPr>
                <w:szCs w:val="21"/>
              </w:rPr>
            </w:pPr>
          </w:p>
        </w:tc>
      </w:tr>
    </w:tbl>
    <w:p w:rsidR="000A6EEE" w:rsidRDefault="000A6EEE"/>
    <w:sectPr w:rsidR="000A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3" w:rsidRDefault="007825B3" w:rsidP="00A075F7">
      <w:r>
        <w:separator/>
      </w:r>
    </w:p>
  </w:endnote>
  <w:endnote w:type="continuationSeparator" w:id="0">
    <w:p w:rsidR="007825B3" w:rsidRDefault="007825B3" w:rsidP="00A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3" w:rsidRDefault="007825B3" w:rsidP="00A075F7">
      <w:r>
        <w:separator/>
      </w:r>
    </w:p>
  </w:footnote>
  <w:footnote w:type="continuationSeparator" w:id="0">
    <w:p w:rsidR="007825B3" w:rsidRDefault="007825B3" w:rsidP="00A0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F7"/>
    <w:rsid w:val="000A6EEE"/>
    <w:rsid w:val="007825B3"/>
    <w:rsid w:val="009B7E2F"/>
    <w:rsid w:val="00A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2</cp:revision>
  <dcterms:created xsi:type="dcterms:W3CDTF">2019-12-11T02:39:00Z</dcterms:created>
  <dcterms:modified xsi:type="dcterms:W3CDTF">2019-12-11T02:39:00Z</dcterms:modified>
</cp:coreProperties>
</file>